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2CF0" w14:textId="77777777" w:rsidR="00F87417" w:rsidRDefault="004924E5">
      <w:pPr>
        <w:pStyle w:val="BodyText"/>
        <w:tabs>
          <w:tab w:val="left" w:pos="4666"/>
          <w:tab w:val="left" w:pos="7315"/>
        </w:tabs>
        <w:kinsoku w:val="0"/>
        <w:overflowPunct w:val="0"/>
        <w:spacing w:before="40" w:line="240" w:lineRule="auto"/>
        <w:ind w:left="431"/>
        <w:rPr>
          <w:position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D63ABD0" wp14:editId="42D83777">
                <wp:simplePos x="0" y="0"/>
                <wp:positionH relativeFrom="page">
                  <wp:posOffset>6399530</wp:posOffset>
                </wp:positionH>
                <wp:positionV relativeFrom="paragraph">
                  <wp:posOffset>78105</wp:posOffset>
                </wp:positionV>
                <wp:extent cx="1003300" cy="889000"/>
                <wp:effectExtent l="0" t="0" r="0" b="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0F992" w14:textId="77777777" w:rsidR="00F87417" w:rsidRDefault="004924E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33CB62" wp14:editId="4806AAEE">
                                  <wp:extent cx="1009650" cy="895350"/>
                                  <wp:effectExtent l="0" t="0" r="0" b="0"/>
                                  <wp:docPr id="3" name="Picture 2" descr="Shippensburg University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Shippensburg University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F34AA1" w14:textId="77777777" w:rsidR="00F87417" w:rsidRDefault="00F874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3ABD0" id="Rectangle 4" o:spid="_x0000_s1026" alt="&quot;&quot;" style="position:absolute;left:0;text-align:left;margin-left:503.9pt;margin-top:6.15pt;width:79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" o:allowincell="f" filled="f" stroked="f">
                <v:textbox inset="0,0,0,0">
                  <w:txbxContent>
                    <w:p w14:paraId="5E80F992" w14:textId="77777777" w:rsidR="00F87417" w:rsidRDefault="004924E5">
                      <w:pPr>
                        <w:widowControl/>
                        <w:autoSpaceDE/>
                        <w:autoSpaceDN/>
                        <w:adjustRightInd/>
                        <w:spacing w:line="14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833CB62" wp14:editId="4806AAEE">
                            <wp:extent cx="1009650" cy="895350"/>
                            <wp:effectExtent l="0" t="0" r="0" b="0"/>
                            <wp:docPr id="3" name="Picture 2" descr="Shippensburg University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Shippensburg University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F34AA1" w14:textId="77777777" w:rsidR="00F87417" w:rsidRDefault="00F874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33713">
        <w:t>NAME</w:t>
      </w:r>
      <w:r w:rsidR="00B33713">
        <w:tab/>
      </w:r>
      <w:r w:rsidR="00B33713">
        <w:rPr>
          <w:position w:val="1"/>
        </w:rPr>
        <w:t>CREDITS</w:t>
      </w:r>
      <w:r w:rsidR="00B33713">
        <w:rPr>
          <w:position w:val="1"/>
        </w:rPr>
        <w:tab/>
        <w:t>ID NUMBER</w:t>
      </w:r>
    </w:p>
    <w:p w14:paraId="5FC9D39E" w14:textId="77777777" w:rsidR="00F87417" w:rsidRDefault="00B33713">
      <w:pPr>
        <w:pStyle w:val="Title"/>
        <w:kinsoku w:val="0"/>
        <w:overflowPunct w:val="0"/>
      </w:pPr>
      <w:r>
        <w:t>BACHELOR OF SCIENCE IN CRIMINAL JUSTICE</w:t>
      </w:r>
    </w:p>
    <w:p w14:paraId="5CC84BD5" w14:textId="77777777" w:rsidR="00F87417" w:rsidRDefault="00B33713">
      <w:pPr>
        <w:pStyle w:val="BodyText"/>
        <w:kinsoku w:val="0"/>
        <w:overflowPunct w:val="0"/>
        <w:spacing w:line="428" w:lineRule="exact"/>
        <w:ind w:left="20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REQUIREMENTS FOR GRADUATION</w:t>
      </w:r>
    </w:p>
    <w:p w14:paraId="0B1218C0" w14:textId="77777777" w:rsidR="00F87417" w:rsidRDefault="00B33713">
      <w:pPr>
        <w:pStyle w:val="BodyText"/>
        <w:kinsoku w:val="0"/>
        <w:overflowPunct w:val="0"/>
        <w:spacing w:line="335" w:lineRule="exact"/>
        <w:ind w:left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Students Beginning Fall 2018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2"/>
        <w:gridCol w:w="5220"/>
        <w:gridCol w:w="1169"/>
        <w:gridCol w:w="1140"/>
      </w:tblGrid>
      <w:tr w:rsidR="00F87417" w14:paraId="193C8AE3" w14:textId="77777777">
        <w:trPr>
          <w:trHeight w:val="540"/>
        </w:trPr>
        <w:tc>
          <w:tcPr>
            <w:tcW w:w="1113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504C4694" w14:textId="77777777" w:rsidR="00F87417" w:rsidRDefault="00B33713">
            <w:pPr>
              <w:pStyle w:val="TableParagraph"/>
              <w:kinsoku w:val="0"/>
              <w:overflowPunct w:val="0"/>
              <w:spacing w:before="27"/>
              <w:ind w:left="2371" w:right="2469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bookmarkStart w:id="0" w:name="GENERAL_EDUCATION_(60_CREDIT_HOURS)"/>
            <w:bookmarkEnd w:id="0"/>
            <w:r>
              <w:rPr>
                <w:b/>
                <w:bCs/>
                <w:color w:val="FFFFFF"/>
                <w:sz w:val="36"/>
                <w:szCs w:val="36"/>
              </w:rPr>
              <w:t>GENERAL EDUCATION (60 CREDIT</w:t>
            </w:r>
            <w:r>
              <w:rPr>
                <w:b/>
                <w:bCs/>
                <w:color w:val="FFFFFF"/>
                <w:spacing w:val="-4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HOURS)</w:t>
            </w:r>
          </w:p>
        </w:tc>
      </w:tr>
      <w:tr w:rsidR="00F87417" w14:paraId="64E2CB85" w14:textId="77777777">
        <w:trPr>
          <w:trHeight w:val="688"/>
        </w:trPr>
        <w:tc>
          <w:tcPr>
            <w:tcW w:w="11131" w:type="dxa"/>
            <w:gridSpan w:val="4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E841" w14:textId="3DFF863B" w:rsidR="00F87417" w:rsidRDefault="00E84292">
            <w:pPr>
              <w:pStyle w:val="TableParagraph"/>
              <w:kinsoku w:val="0"/>
              <w:overflowPunct w:val="0"/>
              <w:spacing w:before="54"/>
              <w:ind w:left="938" w:right="848" w:hanging="65"/>
              <w:rPr>
                <w:b/>
                <w:bCs/>
              </w:rPr>
            </w:pPr>
            <w:r>
              <w:rPr>
                <w:b/>
                <w:bCs/>
              </w:rPr>
              <w:t>CRJU</w:t>
            </w:r>
            <w:r w:rsidR="00B33713">
              <w:rPr>
                <w:b/>
                <w:bCs/>
              </w:rPr>
              <w:t xml:space="preserve"> Students should decide which classes to take in consultation with their academic advisors. Information about General Education requirements is in the Undergraduate Student Catalog.</w:t>
            </w:r>
          </w:p>
        </w:tc>
      </w:tr>
      <w:tr w:rsidR="00F87417" w14:paraId="70D02BBB" w14:textId="77777777">
        <w:trPr>
          <w:trHeight w:val="441"/>
        </w:trPr>
        <w:tc>
          <w:tcPr>
            <w:tcW w:w="882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6BA69936" w14:textId="77777777" w:rsidR="00F87417" w:rsidRDefault="00B33713">
            <w:pPr>
              <w:pStyle w:val="TableParagraph"/>
              <w:kinsoku w:val="0"/>
              <w:overflowPunct w:val="0"/>
              <w:spacing w:before="73"/>
              <w:ind w:left="112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FOUNDATIONAL SKILLS AND COMPETENCIES (15 CREDIT HOURS)</w:t>
            </w:r>
          </w:p>
        </w:tc>
        <w:tc>
          <w:tcPr>
            <w:tcW w:w="11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71509C08" w14:textId="77777777" w:rsidR="00F87417" w:rsidRDefault="00F87417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0"/>
                <w:szCs w:val="10"/>
              </w:rPr>
            </w:pPr>
          </w:p>
          <w:p w14:paraId="3C7EE301" w14:textId="77777777" w:rsidR="00F87417" w:rsidRDefault="00B33713">
            <w:pPr>
              <w:pStyle w:val="TableParagraph"/>
              <w:kinsoku w:val="0"/>
              <w:overflowPunct w:val="0"/>
              <w:ind w:left="377" w:right="373"/>
              <w:jc w:val="center"/>
              <w:rPr>
                <w:b/>
                <w:bCs/>
                <w:color w:val="FFFFFF"/>
                <w:sz w:val="15"/>
                <w:szCs w:val="15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Grade</w:t>
            </w:r>
          </w:p>
        </w:tc>
        <w:tc>
          <w:tcPr>
            <w:tcW w:w="11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6AD78031" w14:textId="77777777" w:rsidR="00F87417" w:rsidRDefault="00F87417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0"/>
                <w:szCs w:val="10"/>
              </w:rPr>
            </w:pPr>
          </w:p>
          <w:p w14:paraId="685DC80B" w14:textId="77777777" w:rsidR="00F87417" w:rsidRDefault="00B33713">
            <w:pPr>
              <w:pStyle w:val="TableParagraph"/>
              <w:kinsoku w:val="0"/>
              <w:overflowPunct w:val="0"/>
              <w:ind w:left="223"/>
              <w:rPr>
                <w:b/>
                <w:bCs/>
                <w:color w:val="FFFFFF"/>
                <w:sz w:val="15"/>
                <w:szCs w:val="15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In-Progress</w:t>
            </w:r>
          </w:p>
        </w:tc>
      </w:tr>
      <w:tr w:rsidR="00F87417" w14:paraId="25476140" w14:textId="77777777" w:rsidTr="001D4176">
        <w:trPr>
          <w:trHeight w:val="354"/>
        </w:trPr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A87B0" w14:textId="77777777" w:rsidR="00F87417" w:rsidRDefault="00B33713">
            <w:pPr>
              <w:pStyle w:val="TableParagraph"/>
              <w:kinsoku w:val="0"/>
              <w:overflowPunct w:val="0"/>
              <w:spacing w:before="5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 101: First Year Seminar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4545C" w14:textId="2E10DEFA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53D24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7764D2B6" w14:textId="77777777" w:rsidTr="001D4176">
        <w:trPr>
          <w:trHeight w:val="361"/>
        </w:trPr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A9F8E" w14:textId="67245BDC" w:rsidR="00F87417" w:rsidRDefault="00B33713">
            <w:pPr>
              <w:pStyle w:val="TableParagraph"/>
              <w:kinsoku w:val="0"/>
              <w:overflowPunct w:val="0"/>
              <w:spacing w:before="5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</w:t>
            </w:r>
            <w:r w:rsidR="006C4B9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114: Academic Writing </w:t>
            </w:r>
            <w:r>
              <w:rPr>
                <w:b/>
                <w:bCs/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ENG 115: Advanced Placement Writing</w:t>
            </w:r>
            <w:r w:rsidR="00602DE2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77D31E" w14:textId="339D5859" w:rsidR="00F87417" w:rsidRPr="00091FFF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AF924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2B51CCF9" w14:textId="77777777" w:rsidTr="001D4176">
        <w:trPr>
          <w:trHeight w:val="359"/>
        </w:trPr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47AE3" w14:textId="5184716E" w:rsidR="00F87417" w:rsidRDefault="006C4B9D">
            <w:pPr>
              <w:pStyle w:val="TableParagraph"/>
              <w:kinsoku w:val="0"/>
              <w:overflowPunct w:val="0"/>
              <w:spacing w:before="5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</w:t>
            </w:r>
            <w:r w:rsidR="00B33713">
              <w:rPr>
                <w:sz w:val="20"/>
                <w:szCs w:val="20"/>
              </w:rPr>
              <w:t xml:space="preserve"> 100: Intro to Human Communication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B5086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CFA78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5E86E4ED" w14:textId="77777777" w:rsidTr="001D4176">
        <w:trPr>
          <w:trHeight w:val="359"/>
        </w:trPr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13E33" w14:textId="7B7E020F" w:rsidR="00F87417" w:rsidRDefault="00B33713">
            <w:pPr>
              <w:pStyle w:val="TableParagraph"/>
              <w:kinsoku w:val="0"/>
              <w:overflowPunct w:val="0"/>
              <w:spacing w:before="5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</w:t>
            </w:r>
            <w:r w:rsidR="006C4B9D">
              <w:rPr>
                <w:sz w:val="20"/>
                <w:szCs w:val="20"/>
              </w:rPr>
              <w:t xml:space="preserve">T </w:t>
            </w:r>
            <w:r>
              <w:rPr>
                <w:sz w:val="20"/>
                <w:szCs w:val="20"/>
              </w:rPr>
              <w:t>105: Historical Foundations of Global Cultures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2C3141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A2E82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76DBF7C1" w14:textId="77777777" w:rsidTr="001D4176">
        <w:trPr>
          <w:trHeight w:val="354"/>
        </w:trPr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93EAC" w14:textId="2C21F216" w:rsidR="00F87417" w:rsidRDefault="00B33713">
            <w:pPr>
              <w:pStyle w:val="TableParagraph"/>
              <w:kinsoku w:val="0"/>
              <w:overflowPunct w:val="0"/>
              <w:spacing w:before="5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Quantitative (Competency): MAT</w:t>
            </w:r>
            <w:r w:rsidR="006C4B9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105, 107, 111, 117, 181, 211, </w:t>
            </w:r>
            <w:r>
              <w:rPr>
                <w:b/>
                <w:bCs/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217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63FE0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D43BA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23752742" w14:textId="77777777">
        <w:trPr>
          <w:trHeight w:val="441"/>
        </w:trPr>
        <w:tc>
          <w:tcPr>
            <w:tcW w:w="882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6FBCA85D" w14:textId="77777777" w:rsidR="00F87417" w:rsidRDefault="00B33713">
            <w:pPr>
              <w:pStyle w:val="TableParagraph"/>
              <w:kinsoku w:val="0"/>
              <w:overflowPunct w:val="0"/>
              <w:spacing w:before="73"/>
              <w:ind w:left="112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CATEGORIES OF KNOWLEDGE &amp; UNDERSTANDING (30 CREDIT HOURS)</w:t>
            </w:r>
          </w:p>
        </w:tc>
        <w:tc>
          <w:tcPr>
            <w:tcW w:w="11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3393DE5D" w14:textId="77777777" w:rsidR="00F87417" w:rsidRDefault="00F87417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0"/>
                <w:szCs w:val="10"/>
              </w:rPr>
            </w:pPr>
          </w:p>
          <w:p w14:paraId="4AC662E3" w14:textId="77777777" w:rsidR="00F87417" w:rsidRDefault="00B33713">
            <w:pPr>
              <w:pStyle w:val="TableParagraph"/>
              <w:kinsoku w:val="0"/>
              <w:overflowPunct w:val="0"/>
              <w:ind w:left="377" w:right="373"/>
              <w:jc w:val="center"/>
              <w:rPr>
                <w:b/>
                <w:bCs/>
                <w:color w:val="FFFFFF"/>
                <w:sz w:val="15"/>
                <w:szCs w:val="15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Grade</w:t>
            </w:r>
          </w:p>
        </w:tc>
        <w:tc>
          <w:tcPr>
            <w:tcW w:w="11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37CC74C8" w14:textId="77777777" w:rsidR="00F87417" w:rsidRDefault="00F87417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0"/>
                <w:szCs w:val="10"/>
              </w:rPr>
            </w:pPr>
          </w:p>
          <w:p w14:paraId="39A90016" w14:textId="77777777" w:rsidR="00F87417" w:rsidRDefault="00B33713">
            <w:pPr>
              <w:pStyle w:val="TableParagraph"/>
              <w:kinsoku w:val="0"/>
              <w:overflowPunct w:val="0"/>
              <w:ind w:left="223"/>
              <w:rPr>
                <w:b/>
                <w:bCs/>
                <w:color w:val="FFFFFF"/>
                <w:sz w:val="15"/>
                <w:szCs w:val="15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In-Progress</w:t>
            </w:r>
          </w:p>
        </w:tc>
      </w:tr>
      <w:tr w:rsidR="00F87417" w14:paraId="3BE25E09" w14:textId="77777777">
        <w:trPr>
          <w:trHeight w:val="263"/>
        </w:trPr>
        <w:tc>
          <w:tcPr>
            <w:tcW w:w="1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CB98" w14:textId="77777777" w:rsidR="00F87417" w:rsidRDefault="00B33713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18"/>
                <w:szCs w:val="18"/>
              </w:rPr>
              <w:t>OTE</w:t>
            </w:r>
            <w:r>
              <w:rPr>
                <w:b/>
                <w:bCs/>
                <w:sz w:val="22"/>
                <w:szCs w:val="22"/>
              </w:rPr>
              <w:t>: N</w:t>
            </w:r>
            <w:r>
              <w:rPr>
                <w:b/>
                <w:bCs/>
                <w:sz w:val="18"/>
                <w:szCs w:val="18"/>
              </w:rPr>
              <w:t xml:space="preserve">O MORE THAN TWO COURSES FROM THE SAME DISCIPLINE </w:t>
            </w: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18"/>
                <w:szCs w:val="18"/>
              </w:rPr>
              <w:t>G</w:t>
            </w:r>
            <w:r>
              <w:rPr>
                <w:b/>
                <w:bCs/>
                <w:sz w:val="22"/>
                <w:szCs w:val="22"/>
              </w:rPr>
              <w:t>., B</w:t>
            </w:r>
            <w:r>
              <w:rPr>
                <w:b/>
                <w:bCs/>
                <w:sz w:val="18"/>
                <w:szCs w:val="18"/>
              </w:rPr>
              <w:t>IOLOGY</w:t>
            </w:r>
            <w:r>
              <w:rPr>
                <w:b/>
                <w:bCs/>
                <w:sz w:val="22"/>
                <w:szCs w:val="22"/>
              </w:rPr>
              <w:t>, A</w:t>
            </w:r>
            <w:r>
              <w:rPr>
                <w:b/>
                <w:bCs/>
                <w:sz w:val="18"/>
                <w:szCs w:val="18"/>
              </w:rPr>
              <w:t>RT</w:t>
            </w:r>
            <w:r>
              <w:rPr>
                <w:b/>
                <w:bCs/>
                <w:sz w:val="22"/>
                <w:szCs w:val="22"/>
              </w:rPr>
              <w:t>, S</w:t>
            </w:r>
            <w:r>
              <w:rPr>
                <w:b/>
                <w:bCs/>
                <w:sz w:val="18"/>
                <w:szCs w:val="18"/>
              </w:rPr>
              <w:t>PANISH</w:t>
            </w:r>
            <w:r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CAN BE COUNTED</w:t>
            </w:r>
          </w:p>
        </w:tc>
      </w:tr>
      <w:tr w:rsidR="00F87417" w14:paraId="5040E09A" w14:textId="77777777">
        <w:trPr>
          <w:trHeight w:val="268"/>
        </w:trPr>
        <w:tc>
          <w:tcPr>
            <w:tcW w:w="1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63E549C" w14:textId="77777777" w:rsidR="00F87417" w:rsidRDefault="00B33713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Interconnections (9 Credits)</w:t>
            </w:r>
          </w:p>
        </w:tc>
      </w:tr>
      <w:tr w:rsidR="00F87417" w14:paraId="30412174" w14:textId="77777777" w:rsidTr="001D4176">
        <w:trPr>
          <w:trHeight w:val="35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5E91" w14:textId="77777777" w:rsidR="00F87417" w:rsidRDefault="00B33713">
            <w:pPr>
              <w:pStyle w:val="TableParagraph"/>
              <w:kinsoku w:val="0"/>
              <w:overflowPunct w:val="0"/>
              <w:spacing w:before="5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Diversity (At Least 3 Credits)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9CCB9" w14:textId="2D50FA8E" w:rsidR="00F87417" w:rsidRDefault="00B33713">
            <w:pPr>
              <w:pStyle w:val="TableParagraph"/>
              <w:kinsoku w:val="0"/>
              <w:overflowPunct w:val="0"/>
              <w:spacing w:before="59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</w:t>
            </w:r>
            <w:r w:rsidR="006C4B9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101: General Psychology (Required)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FAC32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DF5F2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72CA9250" w14:textId="77777777" w:rsidTr="001D4176">
        <w:trPr>
          <w:trHeight w:val="362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1F21" w14:textId="77777777" w:rsidR="00F87417" w:rsidRDefault="00B33713">
            <w:pPr>
              <w:pStyle w:val="TableParagraph"/>
              <w:kinsoku w:val="0"/>
              <w:overflowPunct w:val="0"/>
              <w:spacing w:before="5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Perspective (At Least 3 Credits)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0137A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7E4AC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C5A8C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35444E38" w14:textId="77777777" w:rsidTr="001D4176">
        <w:trPr>
          <w:trHeight w:val="486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F5BB" w14:textId="77777777" w:rsidR="00F87417" w:rsidRDefault="00B33713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Foreign Language </w:t>
            </w:r>
            <w:r>
              <w:rPr>
                <w:b/>
                <w:bCs/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2nd Course from</w:t>
            </w:r>
          </w:p>
          <w:p w14:paraId="42EEEBB6" w14:textId="77777777" w:rsidR="00F87417" w:rsidRDefault="00B33713">
            <w:pPr>
              <w:pStyle w:val="TableParagraph"/>
              <w:kinsoku w:val="0"/>
              <w:overflowPunct w:val="0"/>
              <w:spacing w:line="22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Above Categories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58AB8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79A5F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A0D13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0C7B7223" w14:textId="77777777">
        <w:trPr>
          <w:trHeight w:val="268"/>
        </w:trPr>
        <w:tc>
          <w:tcPr>
            <w:tcW w:w="1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8799CA7" w14:textId="77777777" w:rsidR="00F87417" w:rsidRDefault="00B33713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Citizenship &amp; Responsibility (6 Credits)</w:t>
            </w:r>
          </w:p>
        </w:tc>
      </w:tr>
      <w:tr w:rsidR="00F87417" w14:paraId="0AF2EC2F" w14:textId="77777777" w:rsidTr="001D4176">
        <w:trPr>
          <w:trHeight w:val="35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566B" w14:textId="77777777" w:rsidR="00F87417" w:rsidRDefault="00B33713">
            <w:pPr>
              <w:pStyle w:val="TableParagraph"/>
              <w:kinsoku w:val="0"/>
              <w:overflowPunct w:val="0"/>
              <w:spacing w:before="5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Citizenship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E3F6F" w14:textId="5F5BCFD7" w:rsidR="00F87417" w:rsidRDefault="00B33713">
            <w:pPr>
              <w:pStyle w:val="TableParagraph"/>
              <w:kinsoku w:val="0"/>
              <w:overflowPunct w:val="0"/>
              <w:spacing w:before="59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C4B9D">
              <w:rPr>
                <w:sz w:val="20"/>
                <w:szCs w:val="20"/>
              </w:rPr>
              <w:t>OLI</w:t>
            </w:r>
            <w:r>
              <w:rPr>
                <w:sz w:val="20"/>
                <w:szCs w:val="20"/>
              </w:rPr>
              <w:t xml:space="preserve"> 100: US Government &amp; Politics (Required)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442D6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D510D0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07F5744A" w14:textId="77777777" w:rsidTr="001D4176">
        <w:trPr>
          <w:trHeight w:val="361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7ADA" w14:textId="77777777" w:rsidR="00F87417" w:rsidRDefault="00B33713">
            <w:pPr>
              <w:pStyle w:val="TableParagraph"/>
              <w:kinsoku w:val="0"/>
              <w:overflowPunct w:val="0"/>
              <w:spacing w:before="5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 Reasoning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4C460" w14:textId="6041580D" w:rsidR="00F87417" w:rsidRDefault="00B33713">
            <w:pPr>
              <w:pStyle w:val="TableParagraph"/>
              <w:kinsoku w:val="0"/>
              <w:overflowPunct w:val="0"/>
              <w:spacing w:before="59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</w:t>
            </w:r>
            <w:r w:rsidR="006C4B9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101: Intro to Sociology – Society &amp; Diversity (Required)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E8625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D092B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7FE890A1" w14:textId="77777777" w:rsidTr="001D4176">
        <w:trPr>
          <w:trHeight w:val="709"/>
        </w:trPr>
        <w:tc>
          <w:tcPr>
            <w:tcW w:w="1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14:paraId="6E7B012A" w14:textId="77777777" w:rsidR="00F87417" w:rsidRDefault="00B33713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Natural World &amp; Technology (9 Credits)</w:t>
            </w:r>
          </w:p>
        </w:tc>
      </w:tr>
      <w:tr w:rsidR="00F87417" w14:paraId="34909D92" w14:textId="77777777" w:rsidTr="001D4176">
        <w:trPr>
          <w:trHeight w:val="35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71BE" w14:textId="77777777" w:rsidR="00F87417" w:rsidRDefault="00B33713">
            <w:pPr>
              <w:pStyle w:val="TableParagraph"/>
              <w:kinsoku w:val="0"/>
              <w:overflowPunct w:val="0"/>
              <w:spacing w:before="5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World Course 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5463E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45F30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483CA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1578878F" w14:textId="77777777" w:rsidTr="001D4176">
        <w:trPr>
          <w:trHeight w:val="35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C4EE" w14:textId="77777777" w:rsidR="00F87417" w:rsidRDefault="00B33713">
            <w:pPr>
              <w:pStyle w:val="TableParagraph"/>
              <w:kinsoku w:val="0"/>
              <w:overflowPunct w:val="0"/>
              <w:spacing w:before="5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World Course 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49E99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54002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B539D5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5F7197B6" w14:textId="77777777" w:rsidTr="001D4176">
        <w:trPr>
          <w:trHeight w:val="35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3112" w14:textId="77777777" w:rsidR="00F87417" w:rsidRDefault="00B33713">
            <w:pPr>
              <w:pStyle w:val="TableParagraph"/>
              <w:kinsoku w:val="0"/>
              <w:overflowPunct w:val="0"/>
              <w:spacing w:before="5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Technology </w:t>
            </w:r>
            <w:r>
              <w:rPr>
                <w:b/>
                <w:bCs/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3rd Natural World Course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85B41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18CAD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EAE4C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67114C3F" w14:textId="77777777">
        <w:trPr>
          <w:trHeight w:val="268"/>
        </w:trPr>
        <w:tc>
          <w:tcPr>
            <w:tcW w:w="1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3D615DC" w14:textId="77777777" w:rsidR="00F87417" w:rsidRDefault="00B33713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Creativity &amp; Expression (6 Credits)</w:t>
            </w:r>
          </w:p>
        </w:tc>
      </w:tr>
      <w:tr w:rsidR="00F87417" w14:paraId="3F02119F" w14:textId="77777777" w:rsidTr="001D4176">
        <w:trPr>
          <w:trHeight w:val="35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F6FD" w14:textId="77777777" w:rsidR="00F87417" w:rsidRDefault="00B33713">
            <w:pPr>
              <w:pStyle w:val="TableParagraph"/>
              <w:kinsoku w:val="0"/>
              <w:overflowPunct w:val="0"/>
              <w:spacing w:before="5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 (At Least 3 Credits)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E032E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CC931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F093B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0669C0AA" w14:textId="77777777" w:rsidTr="001D4176">
        <w:trPr>
          <w:trHeight w:val="357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DDE6" w14:textId="77777777" w:rsidR="00F87417" w:rsidRDefault="00B33713">
            <w:pPr>
              <w:pStyle w:val="TableParagraph"/>
              <w:kinsoku w:val="0"/>
              <w:overflowPunct w:val="0"/>
              <w:spacing w:before="5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Arts, Creative, </w:t>
            </w:r>
            <w:r>
              <w:rPr>
                <w:b/>
                <w:bCs/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Literature Course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F91EE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E14FB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79988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293A6E46" w14:textId="77777777">
        <w:trPr>
          <w:trHeight w:val="441"/>
        </w:trPr>
        <w:tc>
          <w:tcPr>
            <w:tcW w:w="882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2210ED76" w14:textId="74CA74C2" w:rsidR="00F87417" w:rsidRDefault="00B33713">
            <w:pPr>
              <w:pStyle w:val="TableParagraph"/>
              <w:kinsoku w:val="0"/>
              <w:overflowPunct w:val="0"/>
              <w:spacing w:before="73"/>
              <w:ind w:left="112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FREE ELECTIVES (15 CREDIT HOURS – 100 level &amp; above non-</w:t>
            </w:r>
            <w:r w:rsidR="00E84292">
              <w:rPr>
                <w:b/>
                <w:bCs/>
                <w:color w:val="FFFFFF"/>
              </w:rPr>
              <w:t>CRJU</w:t>
            </w:r>
            <w:r>
              <w:rPr>
                <w:b/>
                <w:bCs/>
                <w:color w:val="FFFFFF"/>
              </w:rPr>
              <w:t xml:space="preserve"> courses)</w:t>
            </w:r>
          </w:p>
        </w:tc>
        <w:tc>
          <w:tcPr>
            <w:tcW w:w="11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7E728814" w14:textId="77777777" w:rsidR="00F87417" w:rsidRDefault="00F87417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0"/>
                <w:szCs w:val="10"/>
              </w:rPr>
            </w:pPr>
          </w:p>
          <w:p w14:paraId="0ADB5AA9" w14:textId="77777777" w:rsidR="00F87417" w:rsidRDefault="00B33713">
            <w:pPr>
              <w:pStyle w:val="TableParagraph"/>
              <w:kinsoku w:val="0"/>
              <w:overflowPunct w:val="0"/>
              <w:ind w:left="377" w:right="373"/>
              <w:jc w:val="center"/>
              <w:rPr>
                <w:b/>
                <w:bCs/>
                <w:color w:val="FFFFFF"/>
                <w:sz w:val="15"/>
                <w:szCs w:val="15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Grade</w:t>
            </w:r>
          </w:p>
        </w:tc>
        <w:tc>
          <w:tcPr>
            <w:tcW w:w="11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1C31AE62" w14:textId="77777777" w:rsidR="00F87417" w:rsidRDefault="00F87417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0"/>
                <w:szCs w:val="10"/>
              </w:rPr>
            </w:pPr>
          </w:p>
          <w:p w14:paraId="38FBA6CA" w14:textId="77777777" w:rsidR="00F87417" w:rsidRDefault="00B33713">
            <w:pPr>
              <w:pStyle w:val="TableParagraph"/>
              <w:kinsoku w:val="0"/>
              <w:overflowPunct w:val="0"/>
              <w:ind w:left="223"/>
              <w:rPr>
                <w:b/>
                <w:bCs/>
                <w:color w:val="FFFFFF"/>
                <w:sz w:val="15"/>
                <w:szCs w:val="15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In-Progress</w:t>
            </w:r>
          </w:p>
        </w:tc>
      </w:tr>
      <w:tr w:rsidR="00F87417" w14:paraId="79B82E18" w14:textId="77777777">
        <w:trPr>
          <w:trHeight w:val="354"/>
        </w:trPr>
        <w:tc>
          <w:tcPr>
            <w:tcW w:w="1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3392" w14:textId="77777777" w:rsidR="00F87417" w:rsidRDefault="00B33713">
            <w:pPr>
              <w:pStyle w:val="TableParagraph"/>
              <w:kinsoku w:val="0"/>
              <w:overflowPunct w:val="0"/>
              <w:spacing w:before="37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18"/>
                <w:szCs w:val="18"/>
              </w:rPr>
              <w:t>OTE</w:t>
            </w:r>
            <w:r>
              <w:rPr>
                <w:b/>
                <w:bCs/>
                <w:sz w:val="22"/>
                <w:szCs w:val="22"/>
              </w:rPr>
              <w:t>: O</w:t>
            </w:r>
            <w:r>
              <w:rPr>
                <w:b/>
                <w:bCs/>
                <w:sz w:val="18"/>
                <w:szCs w:val="18"/>
              </w:rPr>
              <w:t xml:space="preserve">NLY 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  <w:r>
              <w:rPr>
                <w:b/>
                <w:bCs/>
                <w:sz w:val="18"/>
                <w:szCs w:val="18"/>
              </w:rPr>
              <w:t xml:space="preserve">CREDITS OF PERFORMANCE CREDITS CAN BE UTILIZED </w:t>
            </w: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18"/>
                <w:szCs w:val="18"/>
              </w:rPr>
              <w:t>G</w:t>
            </w:r>
            <w:r>
              <w:rPr>
                <w:b/>
                <w:bCs/>
                <w:sz w:val="22"/>
                <w:szCs w:val="22"/>
              </w:rPr>
              <w:t>., M</w:t>
            </w:r>
            <w:r>
              <w:rPr>
                <w:b/>
                <w:bCs/>
                <w:sz w:val="18"/>
                <w:szCs w:val="18"/>
              </w:rPr>
              <w:t xml:space="preserve">ARCHING 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z w:val="22"/>
                <w:szCs w:val="22"/>
              </w:rPr>
              <w:t>, C</w:t>
            </w:r>
            <w:r>
              <w:rPr>
                <w:b/>
                <w:bCs/>
                <w:sz w:val="18"/>
                <w:szCs w:val="18"/>
              </w:rPr>
              <w:t>HOIR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ETC</w:t>
            </w:r>
            <w:r>
              <w:rPr>
                <w:b/>
                <w:bCs/>
                <w:sz w:val="22"/>
                <w:szCs w:val="22"/>
              </w:rPr>
              <w:t>.)</w:t>
            </w:r>
          </w:p>
        </w:tc>
      </w:tr>
      <w:tr w:rsidR="00F87417" w14:paraId="2263CF6A" w14:textId="77777777" w:rsidTr="001D4176">
        <w:trPr>
          <w:trHeight w:val="35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488E" w14:textId="77777777" w:rsidR="00F87417" w:rsidRDefault="00B33713">
            <w:pPr>
              <w:pStyle w:val="TableParagraph"/>
              <w:kinsoku w:val="0"/>
              <w:overflowPunct w:val="0"/>
              <w:spacing w:before="5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5308D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45735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258C1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681CE518" w14:textId="77777777" w:rsidTr="001D4176">
        <w:trPr>
          <w:trHeight w:val="35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CD2D" w14:textId="77777777" w:rsidR="00F87417" w:rsidRDefault="00B33713">
            <w:pPr>
              <w:pStyle w:val="TableParagraph"/>
              <w:kinsoku w:val="0"/>
              <w:overflowPunct w:val="0"/>
              <w:spacing w:before="5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435FA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7909C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393E0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0E17A9B8" w14:textId="77777777" w:rsidTr="001D4176">
        <w:trPr>
          <w:trHeight w:val="35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B923" w14:textId="77777777" w:rsidR="00F87417" w:rsidRDefault="00B33713">
            <w:pPr>
              <w:pStyle w:val="TableParagraph"/>
              <w:kinsoku w:val="0"/>
              <w:overflowPunct w:val="0"/>
              <w:spacing w:before="5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45160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2ABA9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05FCA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480F226B" w14:textId="77777777" w:rsidTr="001D4176">
        <w:trPr>
          <w:trHeight w:val="361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A972" w14:textId="77777777" w:rsidR="00F87417" w:rsidRDefault="00B33713">
            <w:pPr>
              <w:pStyle w:val="TableParagraph"/>
              <w:kinsoku w:val="0"/>
              <w:overflowPunct w:val="0"/>
              <w:spacing w:before="5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F5DB2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A42FE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58CF21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01796292" w14:textId="77777777" w:rsidTr="001D4176">
        <w:trPr>
          <w:trHeight w:val="35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3F69" w14:textId="77777777" w:rsidR="00F87417" w:rsidRDefault="00B33713">
            <w:pPr>
              <w:pStyle w:val="TableParagraph"/>
              <w:kinsoku w:val="0"/>
              <w:overflowPunct w:val="0"/>
              <w:spacing w:before="5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55F22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6F79D5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1E274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2A68700D" w14:textId="77777777" w:rsidTr="001D4176">
        <w:trPr>
          <w:trHeight w:val="35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3A35" w14:textId="77777777" w:rsidR="00F87417" w:rsidRDefault="00B33713">
            <w:pPr>
              <w:pStyle w:val="TableParagraph"/>
              <w:kinsoku w:val="0"/>
              <w:overflowPunct w:val="0"/>
              <w:spacing w:before="5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Course (If Necessary)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0BB73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418F5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E6012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9F7094" w14:textId="77777777" w:rsidR="00F87417" w:rsidRDefault="00F87417">
      <w:pPr>
        <w:rPr>
          <w:b/>
          <w:bCs/>
          <w:sz w:val="28"/>
          <w:szCs w:val="28"/>
        </w:rPr>
        <w:sectPr w:rsidR="00F874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80" w:right="360" w:bottom="840" w:left="520" w:header="0" w:footer="645" w:gutter="0"/>
          <w:pgNumType w:start="1"/>
          <w:cols w:space="720"/>
          <w:noEndnote/>
        </w:sectPr>
      </w:pPr>
    </w:p>
    <w:tbl>
      <w:tblPr>
        <w:tblW w:w="14326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2439"/>
        <w:gridCol w:w="721"/>
        <w:gridCol w:w="721"/>
        <w:gridCol w:w="2972"/>
        <w:gridCol w:w="90"/>
        <w:gridCol w:w="721"/>
        <w:gridCol w:w="361"/>
        <w:gridCol w:w="361"/>
        <w:gridCol w:w="721"/>
        <w:gridCol w:w="1082"/>
        <w:gridCol w:w="1082"/>
        <w:gridCol w:w="1082"/>
      </w:tblGrid>
      <w:tr w:rsidR="00F87417" w14:paraId="40717B6E" w14:textId="77777777" w:rsidTr="00E84292">
        <w:trPr>
          <w:gridAfter w:val="3"/>
          <w:wAfter w:w="3246" w:type="dxa"/>
          <w:trHeight w:val="540"/>
        </w:trPr>
        <w:tc>
          <w:tcPr>
            <w:tcW w:w="11080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16AE86AE" w14:textId="77777777" w:rsidR="00F87417" w:rsidRDefault="00B33713">
            <w:pPr>
              <w:pStyle w:val="TableParagraph"/>
              <w:kinsoku w:val="0"/>
              <w:overflowPunct w:val="0"/>
              <w:spacing w:before="27"/>
              <w:ind w:left="528"/>
              <w:rPr>
                <w:b/>
                <w:bCs/>
                <w:color w:val="FFFFFF"/>
                <w:sz w:val="36"/>
                <w:szCs w:val="36"/>
              </w:rPr>
            </w:pPr>
            <w:bookmarkStart w:id="1" w:name="CRIMINAL_JUSTICE_PROGRAM_REQUIREMENTS_(4"/>
            <w:bookmarkEnd w:id="1"/>
            <w:r>
              <w:rPr>
                <w:b/>
                <w:bCs/>
                <w:color w:val="FFFFFF"/>
                <w:sz w:val="36"/>
                <w:szCs w:val="36"/>
              </w:rPr>
              <w:lastRenderedPageBreak/>
              <w:t>CRIMINAL JUSTICE PROGRAM REQUIREMENTS (45 CREDIT HOURS)</w:t>
            </w:r>
          </w:p>
        </w:tc>
      </w:tr>
      <w:tr w:rsidR="00F87417" w14:paraId="76205538" w14:textId="77777777" w:rsidTr="00E84292">
        <w:trPr>
          <w:gridAfter w:val="3"/>
          <w:wAfter w:w="3246" w:type="dxa"/>
          <w:trHeight w:val="688"/>
        </w:trPr>
        <w:tc>
          <w:tcPr>
            <w:tcW w:w="11080" w:type="dxa"/>
            <w:gridSpan w:val="10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09F8" w14:textId="09C6B565" w:rsidR="00F87417" w:rsidRDefault="00B33713">
            <w:pPr>
              <w:pStyle w:val="TableParagraph"/>
              <w:kinsoku w:val="0"/>
              <w:overflowPunct w:val="0"/>
              <w:spacing w:before="50" w:line="244" w:lineRule="auto"/>
              <w:ind w:left="412" w:right="337" w:hanging="164"/>
              <w:rPr>
                <w:b/>
                <w:bCs/>
              </w:rPr>
            </w:pPr>
            <w:r>
              <w:rPr>
                <w:b/>
                <w:bCs/>
              </w:rPr>
              <w:t>Criminal Justice Program Information and Course Descriptions are in the Undergraduate Student Catalog.</w:t>
            </w:r>
            <w:bookmarkStart w:id="2" w:name="Students_are_required_to_earn_a_“C”_or_h"/>
            <w:bookmarkEnd w:id="2"/>
            <w:r>
              <w:rPr>
                <w:b/>
                <w:bCs/>
              </w:rPr>
              <w:t xml:space="preserve"> Students are required to earn a “C” or higher in all </w:t>
            </w:r>
            <w:r w:rsidR="00E84292">
              <w:rPr>
                <w:b/>
                <w:bCs/>
              </w:rPr>
              <w:t>CRJU</w:t>
            </w:r>
            <w:r>
              <w:rPr>
                <w:b/>
                <w:bCs/>
              </w:rPr>
              <w:t xml:space="preserve"> courses before they count toward graduation.</w:t>
            </w:r>
          </w:p>
        </w:tc>
      </w:tr>
      <w:tr w:rsidR="00F87417" w14:paraId="2EF41FA8" w14:textId="77777777" w:rsidTr="00E84292">
        <w:trPr>
          <w:gridAfter w:val="3"/>
          <w:wAfter w:w="3246" w:type="dxa"/>
          <w:trHeight w:val="441"/>
        </w:trPr>
        <w:tc>
          <w:tcPr>
            <w:tcW w:w="8826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51723549" w14:textId="77777777" w:rsidR="00F87417" w:rsidRDefault="00B33713">
            <w:pPr>
              <w:pStyle w:val="TableParagraph"/>
              <w:kinsoku w:val="0"/>
              <w:overflowPunct w:val="0"/>
              <w:spacing w:before="73"/>
              <w:ind w:left="96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REQUIRED CORE COURSES (21 CREDIT HOURS)</w:t>
            </w:r>
          </w:p>
        </w:tc>
        <w:tc>
          <w:tcPr>
            <w:tcW w:w="117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257319BF" w14:textId="77777777" w:rsidR="00F87417" w:rsidRDefault="00F87417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0"/>
                <w:szCs w:val="10"/>
              </w:rPr>
            </w:pPr>
          </w:p>
          <w:p w14:paraId="4BAF8143" w14:textId="77777777" w:rsidR="00F87417" w:rsidRDefault="00B33713">
            <w:pPr>
              <w:pStyle w:val="TableParagraph"/>
              <w:kinsoku w:val="0"/>
              <w:overflowPunct w:val="0"/>
              <w:ind w:left="374" w:right="378"/>
              <w:jc w:val="center"/>
              <w:rPr>
                <w:b/>
                <w:bCs/>
                <w:color w:val="FFFFFF"/>
                <w:sz w:val="15"/>
                <w:szCs w:val="15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Grade</w:t>
            </w:r>
          </w:p>
        </w:tc>
        <w:tc>
          <w:tcPr>
            <w:tcW w:w="10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26FECF1E" w14:textId="77777777" w:rsidR="00F87417" w:rsidRDefault="00F87417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0"/>
                <w:szCs w:val="10"/>
              </w:rPr>
            </w:pPr>
          </w:p>
          <w:p w14:paraId="185C7B55" w14:textId="77777777" w:rsidR="00F87417" w:rsidRDefault="00B33713">
            <w:pPr>
              <w:pStyle w:val="TableParagraph"/>
              <w:kinsoku w:val="0"/>
              <w:overflowPunct w:val="0"/>
              <w:ind w:left="187"/>
              <w:rPr>
                <w:b/>
                <w:bCs/>
                <w:color w:val="FFFFFF"/>
                <w:sz w:val="15"/>
                <w:szCs w:val="15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In-Progress</w:t>
            </w:r>
          </w:p>
        </w:tc>
      </w:tr>
      <w:tr w:rsidR="00F87417" w14:paraId="69A2E277" w14:textId="77777777" w:rsidTr="00E84292">
        <w:trPr>
          <w:gridAfter w:val="3"/>
          <w:wAfter w:w="3246" w:type="dxa"/>
          <w:trHeight w:val="282"/>
        </w:trPr>
        <w:tc>
          <w:tcPr>
            <w:tcW w:w="8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F3736" w14:textId="15EE2E24" w:rsidR="00F87417" w:rsidRDefault="00E84292">
            <w:pPr>
              <w:pStyle w:val="TableParagraph"/>
              <w:kinsoku w:val="0"/>
              <w:overflowPunct w:val="0"/>
              <w:spacing w:before="15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B33713">
              <w:rPr>
                <w:sz w:val="20"/>
                <w:szCs w:val="20"/>
              </w:rPr>
              <w:t xml:space="preserve"> 100: Introduction to Criminal Justice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601E3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33131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3D1DDBD9" w14:textId="77777777" w:rsidTr="00E84292">
        <w:trPr>
          <w:gridAfter w:val="3"/>
          <w:wAfter w:w="3246" w:type="dxa"/>
          <w:trHeight w:val="287"/>
        </w:trPr>
        <w:tc>
          <w:tcPr>
            <w:tcW w:w="8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6DBE1" w14:textId="2A315C41" w:rsidR="00F87417" w:rsidRDefault="00E84292">
            <w:pPr>
              <w:pStyle w:val="TableParagraph"/>
              <w:kinsoku w:val="0"/>
              <w:overflowPunct w:val="0"/>
              <w:spacing w:before="20"/>
              <w:ind w:left="107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B33713">
              <w:rPr>
                <w:sz w:val="20"/>
                <w:szCs w:val="20"/>
              </w:rPr>
              <w:t xml:space="preserve"> 221: Policing A Democracy </w:t>
            </w:r>
            <w:r w:rsidR="00B33713">
              <w:rPr>
                <w:i/>
                <w:iCs/>
                <w:sz w:val="20"/>
                <w:szCs w:val="20"/>
              </w:rPr>
              <w:t xml:space="preserve">(prerequisite: </w:t>
            </w:r>
            <w:r>
              <w:rPr>
                <w:i/>
                <w:iCs/>
                <w:sz w:val="20"/>
                <w:szCs w:val="20"/>
              </w:rPr>
              <w:t>CRJU</w:t>
            </w:r>
            <w:r w:rsidR="00B33713">
              <w:rPr>
                <w:i/>
                <w:iCs/>
                <w:sz w:val="20"/>
                <w:szCs w:val="20"/>
              </w:rPr>
              <w:t xml:space="preserve"> 100)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E08C0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2888F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024615CA" w14:textId="77777777" w:rsidTr="00E84292">
        <w:trPr>
          <w:gridAfter w:val="3"/>
          <w:wAfter w:w="3246" w:type="dxa"/>
          <w:trHeight w:val="287"/>
        </w:trPr>
        <w:tc>
          <w:tcPr>
            <w:tcW w:w="8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7DE16" w14:textId="549CE261" w:rsidR="00F87417" w:rsidRDefault="00E84292">
            <w:pPr>
              <w:pStyle w:val="TableParagraph"/>
              <w:kinsoku w:val="0"/>
              <w:overflowPunct w:val="0"/>
              <w:spacing w:before="23"/>
              <w:ind w:left="107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B33713">
              <w:rPr>
                <w:sz w:val="20"/>
                <w:szCs w:val="20"/>
              </w:rPr>
              <w:t xml:space="preserve"> 241: Survey of Corrections </w:t>
            </w:r>
            <w:r w:rsidR="00B33713">
              <w:rPr>
                <w:i/>
                <w:iCs/>
                <w:sz w:val="20"/>
                <w:szCs w:val="20"/>
              </w:rPr>
              <w:t xml:space="preserve">(prerequisite: </w:t>
            </w:r>
            <w:r>
              <w:rPr>
                <w:i/>
                <w:iCs/>
                <w:sz w:val="20"/>
                <w:szCs w:val="20"/>
              </w:rPr>
              <w:t>CRJU</w:t>
            </w:r>
            <w:r w:rsidR="00B33713">
              <w:rPr>
                <w:i/>
                <w:iCs/>
                <w:sz w:val="20"/>
                <w:szCs w:val="20"/>
              </w:rPr>
              <w:t xml:space="preserve"> 100)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FCC0F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41BAA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4124B8CF" w14:textId="77777777" w:rsidTr="00E84292">
        <w:trPr>
          <w:gridAfter w:val="3"/>
          <w:wAfter w:w="3246" w:type="dxa"/>
          <w:trHeight w:val="289"/>
        </w:trPr>
        <w:tc>
          <w:tcPr>
            <w:tcW w:w="8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E8F5E" w14:textId="01150009" w:rsidR="00F87417" w:rsidRDefault="00E84292">
            <w:pPr>
              <w:pStyle w:val="TableParagraph"/>
              <w:kinsoku w:val="0"/>
              <w:overflowPunct w:val="0"/>
              <w:spacing w:before="23"/>
              <w:ind w:left="107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B33713">
              <w:rPr>
                <w:sz w:val="20"/>
                <w:szCs w:val="20"/>
              </w:rPr>
              <w:t xml:space="preserve"> 261: Criminal Law &amp; Procedure </w:t>
            </w:r>
            <w:r w:rsidR="00B33713">
              <w:rPr>
                <w:i/>
                <w:iCs/>
                <w:sz w:val="20"/>
                <w:szCs w:val="20"/>
              </w:rPr>
              <w:t xml:space="preserve">(prerequisite: </w:t>
            </w:r>
            <w:r>
              <w:rPr>
                <w:i/>
                <w:iCs/>
                <w:sz w:val="20"/>
                <w:szCs w:val="20"/>
              </w:rPr>
              <w:t>CRJU</w:t>
            </w:r>
            <w:r w:rsidR="00B33713">
              <w:rPr>
                <w:i/>
                <w:iCs/>
                <w:sz w:val="20"/>
                <w:szCs w:val="20"/>
              </w:rPr>
              <w:t xml:space="preserve"> 100)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EF0B5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4F4EC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241D5B7F" w14:textId="77777777" w:rsidTr="00E84292">
        <w:trPr>
          <w:gridAfter w:val="3"/>
          <w:wAfter w:w="3246" w:type="dxa"/>
          <w:trHeight w:val="287"/>
        </w:trPr>
        <w:tc>
          <w:tcPr>
            <w:tcW w:w="8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2A415" w14:textId="53C0FA01" w:rsidR="00F87417" w:rsidRDefault="00E84292">
            <w:pPr>
              <w:pStyle w:val="TableParagraph"/>
              <w:kinsoku w:val="0"/>
              <w:overflowPunct w:val="0"/>
              <w:spacing w:before="20"/>
              <w:ind w:left="107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B33713">
              <w:rPr>
                <w:sz w:val="20"/>
                <w:szCs w:val="20"/>
              </w:rPr>
              <w:t xml:space="preserve"> 309: Theories of Crime and Crime Control </w:t>
            </w:r>
            <w:r w:rsidR="00B33713">
              <w:rPr>
                <w:i/>
                <w:iCs/>
                <w:sz w:val="20"/>
                <w:szCs w:val="20"/>
              </w:rPr>
              <w:t xml:space="preserve">(prerequisite: </w:t>
            </w:r>
            <w:r>
              <w:rPr>
                <w:i/>
                <w:iCs/>
                <w:sz w:val="20"/>
                <w:szCs w:val="20"/>
              </w:rPr>
              <w:t>CRJU</w:t>
            </w:r>
            <w:r w:rsidR="00B33713">
              <w:rPr>
                <w:i/>
                <w:iCs/>
                <w:sz w:val="20"/>
                <w:szCs w:val="20"/>
              </w:rPr>
              <w:t xml:space="preserve"> 100, 221, 241)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D8D07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7FF63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7A3761AE" w14:textId="77777777" w:rsidTr="00E84292">
        <w:trPr>
          <w:gridAfter w:val="3"/>
          <w:wAfter w:w="3246" w:type="dxa"/>
          <w:trHeight w:val="287"/>
        </w:trPr>
        <w:tc>
          <w:tcPr>
            <w:tcW w:w="8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BEB82" w14:textId="13C15975" w:rsidR="00F87417" w:rsidRDefault="00E84292">
            <w:pPr>
              <w:pStyle w:val="TableParagraph"/>
              <w:kinsoku w:val="0"/>
              <w:overflowPunct w:val="0"/>
              <w:spacing w:before="20"/>
              <w:ind w:left="107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B33713">
              <w:rPr>
                <w:sz w:val="20"/>
                <w:szCs w:val="20"/>
              </w:rPr>
              <w:t xml:space="preserve"> 310: Research Methods </w:t>
            </w:r>
            <w:r w:rsidR="00B33713">
              <w:rPr>
                <w:i/>
                <w:iCs/>
                <w:sz w:val="20"/>
                <w:szCs w:val="20"/>
              </w:rPr>
              <w:t xml:space="preserve">(prerequisite: </w:t>
            </w:r>
            <w:r>
              <w:rPr>
                <w:i/>
                <w:iCs/>
                <w:sz w:val="20"/>
                <w:szCs w:val="20"/>
              </w:rPr>
              <w:t>CRJU</w:t>
            </w:r>
            <w:r w:rsidR="00B33713">
              <w:rPr>
                <w:i/>
                <w:iCs/>
                <w:sz w:val="20"/>
                <w:szCs w:val="20"/>
              </w:rPr>
              <w:t xml:space="preserve"> 100, 221, 241, 261, 309)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6A1EF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CF2125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049C9C76" w14:textId="77777777" w:rsidTr="00E84292">
        <w:trPr>
          <w:gridAfter w:val="3"/>
          <w:wAfter w:w="3246" w:type="dxa"/>
          <w:trHeight w:val="309"/>
        </w:trPr>
        <w:tc>
          <w:tcPr>
            <w:tcW w:w="8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B36DD" w14:textId="0739EC99" w:rsidR="00F87417" w:rsidRDefault="00E84292">
            <w:pPr>
              <w:pStyle w:val="TableParagraph"/>
              <w:kinsoku w:val="0"/>
              <w:overflowPunct w:val="0"/>
              <w:spacing w:before="35"/>
              <w:ind w:left="107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B33713">
              <w:rPr>
                <w:sz w:val="20"/>
                <w:szCs w:val="20"/>
              </w:rPr>
              <w:t xml:space="preserve"> 452: Race, Ethnicity, and Crime </w:t>
            </w:r>
            <w:r w:rsidR="00B33713">
              <w:rPr>
                <w:i/>
                <w:iCs/>
                <w:sz w:val="20"/>
                <w:szCs w:val="20"/>
              </w:rPr>
              <w:t>(</w:t>
            </w:r>
            <w:r w:rsidR="00B33713" w:rsidRPr="00F52494">
              <w:rPr>
                <w:i/>
                <w:iCs/>
                <w:sz w:val="20"/>
                <w:szCs w:val="20"/>
                <w:highlight w:val="yellow"/>
              </w:rPr>
              <w:t>prerequisite:</w:t>
            </w:r>
            <w:r w:rsidR="00B3371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CRJU</w:t>
            </w:r>
            <w:r w:rsidR="00B33713">
              <w:rPr>
                <w:i/>
                <w:iCs/>
                <w:sz w:val="20"/>
                <w:szCs w:val="20"/>
              </w:rPr>
              <w:t xml:space="preserve"> 100, 221, 241</w:t>
            </w:r>
            <w:r w:rsidR="00B33713" w:rsidRPr="00F52494">
              <w:rPr>
                <w:i/>
                <w:iCs/>
                <w:sz w:val="20"/>
                <w:szCs w:val="20"/>
                <w:highlight w:val="yellow"/>
              </w:rPr>
              <w:t>, 261,</w:t>
            </w:r>
            <w:r w:rsidR="00B33713">
              <w:rPr>
                <w:i/>
                <w:iCs/>
                <w:sz w:val="20"/>
                <w:szCs w:val="20"/>
              </w:rPr>
              <w:t xml:space="preserve"> 309, 310)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4906D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5A520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4C9D4804" w14:textId="77777777" w:rsidTr="00E84292">
        <w:trPr>
          <w:gridAfter w:val="3"/>
          <w:wAfter w:w="3246" w:type="dxa"/>
          <w:trHeight w:val="412"/>
        </w:trPr>
        <w:tc>
          <w:tcPr>
            <w:tcW w:w="585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  <w:vAlign w:val="bottom"/>
          </w:tcPr>
          <w:p w14:paraId="072B1A8F" w14:textId="77777777" w:rsidR="00F87417" w:rsidRDefault="00B33713">
            <w:pPr>
              <w:pStyle w:val="TableParagraph"/>
              <w:kinsoku w:val="0"/>
              <w:overflowPunct w:val="0"/>
              <w:spacing w:before="59"/>
              <w:ind w:left="112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CRIMINAL JUSTICE CAPSTONE COURSE (3 CREDIT HOURS)</w:t>
            </w:r>
          </w:p>
        </w:tc>
        <w:tc>
          <w:tcPr>
            <w:tcW w:w="2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  <w:vAlign w:val="bottom"/>
          </w:tcPr>
          <w:p w14:paraId="1BA6A290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  <w:vAlign w:val="bottom"/>
          </w:tcPr>
          <w:p w14:paraId="62B73425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  <w:vAlign w:val="bottom"/>
          </w:tcPr>
          <w:p w14:paraId="2958545F" w14:textId="77777777" w:rsidR="00F87417" w:rsidRDefault="00B33713">
            <w:pPr>
              <w:pStyle w:val="TableParagraph"/>
              <w:kinsoku w:val="0"/>
              <w:overflowPunct w:val="0"/>
              <w:spacing w:before="113"/>
              <w:ind w:left="350" w:right="-15"/>
              <w:rPr>
                <w:b/>
                <w:bCs/>
                <w:color w:val="FFFFFF"/>
                <w:sz w:val="15"/>
                <w:szCs w:val="15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Grade</w:t>
            </w:r>
          </w:p>
        </w:tc>
        <w:tc>
          <w:tcPr>
            <w:tcW w:w="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  <w:vAlign w:val="bottom"/>
          </w:tcPr>
          <w:p w14:paraId="3CA98DB0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  <w:vAlign w:val="bottom"/>
          </w:tcPr>
          <w:p w14:paraId="4FAD7639" w14:textId="77777777" w:rsidR="00F87417" w:rsidRDefault="00B33713">
            <w:pPr>
              <w:pStyle w:val="TableParagraph"/>
              <w:kinsoku w:val="0"/>
              <w:overflowPunct w:val="0"/>
              <w:spacing w:before="113"/>
              <w:ind w:left="187"/>
              <w:rPr>
                <w:b/>
                <w:bCs/>
                <w:color w:val="FFFFFF"/>
                <w:sz w:val="15"/>
                <w:szCs w:val="15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In-Progress</w:t>
            </w:r>
          </w:p>
        </w:tc>
      </w:tr>
      <w:tr w:rsidR="00F87417" w14:paraId="0DDB6102" w14:textId="77777777" w:rsidTr="00E84292">
        <w:trPr>
          <w:gridAfter w:val="3"/>
          <w:wAfter w:w="3246" w:type="dxa"/>
          <w:trHeight w:val="280"/>
        </w:trPr>
        <w:tc>
          <w:tcPr>
            <w:tcW w:w="8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9D17" w14:textId="4A04C34F" w:rsidR="00F87417" w:rsidRDefault="00E84292">
            <w:pPr>
              <w:pStyle w:val="TableParagraph"/>
              <w:kinsoku w:val="0"/>
              <w:overflowPunct w:val="0"/>
              <w:spacing w:before="18" w:line="242" w:lineRule="exact"/>
              <w:ind w:left="107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B33713">
              <w:rPr>
                <w:sz w:val="20"/>
                <w:szCs w:val="20"/>
              </w:rPr>
              <w:t xml:space="preserve"> 454: Policy, Professionalism, &amp; Ethics </w:t>
            </w:r>
            <w:r w:rsidR="00B33713">
              <w:rPr>
                <w:i/>
                <w:iCs/>
                <w:sz w:val="20"/>
                <w:szCs w:val="20"/>
              </w:rPr>
              <w:t xml:space="preserve">(pre-requisite: </w:t>
            </w:r>
            <w:r>
              <w:rPr>
                <w:i/>
                <w:iCs/>
                <w:sz w:val="20"/>
                <w:szCs w:val="20"/>
              </w:rPr>
              <w:t>CRJU</w:t>
            </w:r>
            <w:r w:rsidR="00B33713">
              <w:rPr>
                <w:i/>
                <w:iCs/>
                <w:sz w:val="20"/>
                <w:szCs w:val="20"/>
              </w:rPr>
              <w:t xml:space="preserve"> 100, 221, 241, 261, 309, 310, 452)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5AD0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C724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417" w14:paraId="172D7D16" w14:textId="77777777" w:rsidTr="00E84292">
        <w:trPr>
          <w:gridAfter w:val="3"/>
          <w:wAfter w:w="3246" w:type="dxa"/>
          <w:trHeight w:val="446"/>
        </w:trPr>
        <w:tc>
          <w:tcPr>
            <w:tcW w:w="11080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342554A8" w14:textId="77777777" w:rsidR="00F87417" w:rsidRDefault="00B33713">
            <w:pPr>
              <w:pStyle w:val="TableParagraph"/>
              <w:kinsoku w:val="0"/>
              <w:overflowPunct w:val="0"/>
              <w:spacing w:before="73"/>
              <w:ind w:left="112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CRIMINAL JUSTICE ELECTIVES (21 CREDIT HOURS)</w:t>
            </w:r>
          </w:p>
        </w:tc>
      </w:tr>
      <w:tr w:rsidR="00F87417" w14:paraId="5CE21D15" w14:textId="77777777" w:rsidTr="00E84292">
        <w:trPr>
          <w:gridAfter w:val="3"/>
          <w:wAfter w:w="3246" w:type="dxa"/>
          <w:trHeight w:val="268"/>
        </w:trPr>
        <w:tc>
          <w:tcPr>
            <w:tcW w:w="11080" w:type="dxa"/>
            <w:gridSpan w:val="10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767B" w14:textId="79656381" w:rsidR="00F87417" w:rsidRDefault="00B33713">
            <w:pPr>
              <w:pStyle w:val="TableParagraph"/>
              <w:kinsoku w:val="0"/>
              <w:overflowPunct w:val="0"/>
              <w:spacing w:line="249" w:lineRule="exact"/>
              <w:ind w:left="9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18"/>
                <w:szCs w:val="18"/>
              </w:rPr>
              <w:t>OTE</w:t>
            </w:r>
            <w:r>
              <w:rPr>
                <w:b/>
                <w:bCs/>
                <w:sz w:val="22"/>
                <w:szCs w:val="22"/>
              </w:rPr>
              <w:t>: S</w:t>
            </w:r>
            <w:r>
              <w:rPr>
                <w:b/>
                <w:bCs/>
                <w:sz w:val="18"/>
                <w:szCs w:val="18"/>
              </w:rPr>
              <w:t xml:space="preserve">TUDENTS MUST COMPLETE PREREQUISITE COURSES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="00E84292">
              <w:rPr>
                <w:b/>
                <w:bCs/>
                <w:sz w:val="22"/>
                <w:szCs w:val="22"/>
              </w:rPr>
              <w:t>CRJU</w:t>
            </w:r>
            <w:r>
              <w:rPr>
                <w:b/>
                <w:bCs/>
                <w:sz w:val="22"/>
                <w:szCs w:val="22"/>
              </w:rPr>
              <w:t xml:space="preserve"> 100, 221, 241, 261, &amp; 309) </w:t>
            </w:r>
            <w:r>
              <w:rPr>
                <w:b/>
                <w:bCs/>
                <w:sz w:val="18"/>
                <w:szCs w:val="18"/>
              </w:rPr>
              <w:t xml:space="preserve">BEFORE TAKING </w:t>
            </w:r>
            <w:r w:rsidR="00E84292">
              <w:rPr>
                <w:b/>
                <w:bCs/>
                <w:sz w:val="22"/>
                <w:szCs w:val="22"/>
              </w:rPr>
              <w:t>CRJU</w:t>
            </w:r>
            <w:r>
              <w:rPr>
                <w:b/>
                <w:bCs/>
                <w:sz w:val="22"/>
                <w:szCs w:val="22"/>
              </w:rPr>
              <w:t xml:space="preserve"> E</w:t>
            </w:r>
            <w:r>
              <w:rPr>
                <w:b/>
                <w:bCs/>
                <w:sz w:val="18"/>
                <w:szCs w:val="18"/>
              </w:rPr>
              <w:t>LECTIVES</w:t>
            </w:r>
          </w:p>
        </w:tc>
      </w:tr>
      <w:tr w:rsidR="00F87417" w14:paraId="09A99418" w14:textId="77777777" w:rsidTr="00E84292">
        <w:trPr>
          <w:gridAfter w:val="3"/>
          <w:wAfter w:w="3246" w:type="dxa"/>
          <w:trHeight w:val="402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98284A5" w14:textId="77777777" w:rsidR="00F87417" w:rsidRDefault="00B33713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Courses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F279BDC" w14:textId="77777777" w:rsidR="00F87417" w:rsidRDefault="00B33713">
            <w:pPr>
              <w:pStyle w:val="TableParagraph"/>
              <w:kinsoku w:val="0"/>
              <w:overflowPunct w:val="0"/>
              <w:spacing w:before="116"/>
              <w:ind w:left="18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Grade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D9332AB" w14:textId="77777777" w:rsidR="00F87417" w:rsidRDefault="00B33713">
            <w:pPr>
              <w:pStyle w:val="TableParagraph"/>
              <w:kinsoku w:val="0"/>
              <w:overflowPunct w:val="0"/>
              <w:spacing w:before="29"/>
              <w:ind w:left="108" w:firstLine="170"/>
              <w:rPr>
                <w:b/>
                <w:bCs/>
                <w:w w:val="9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In- </w:t>
            </w:r>
            <w:r>
              <w:rPr>
                <w:b/>
                <w:bCs/>
                <w:w w:val="95"/>
                <w:sz w:val="14"/>
                <w:szCs w:val="14"/>
              </w:rPr>
              <w:t>Progress</w:t>
            </w: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30BAB9A" w14:textId="77777777" w:rsidR="00F87417" w:rsidRDefault="00B33713">
            <w:pPr>
              <w:pStyle w:val="TableParagraph"/>
              <w:kinsoku w:val="0"/>
              <w:overflowPunct w:val="0"/>
              <w:spacing w:before="54"/>
              <w:ind w:left="104"/>
              <w:rPr>
                <w:b/>
                <w:bCs/>
              </w:rPr>
            </w:pPr>
            <w:r>
              <w:rPr>
                <w:b/>
                <w:bCs/>
              </w:rPr>
              <w:t>Courses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1C318DA" w14:textId="77777777" w:rsidR="00F87417" w:rsidRDefault="00B33713">
            <w:pPr>
              <w:pStyle w:val="TableParagraph"/>
              <w:kinsoku w:val="0"/>
              <w:overflowPunct w:val="0"/>
              <w:spacing w:before="116"/>
              <w:ind w:left="176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Grade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49D17DF" w14:textId="77777777" w:rsidR="00F87417" w:rsidRDefault="00B33713">
            <w:pPr>
              <w:pStyle w:val="TableParagraph"/>
              <w:kinsoku w:val="0"/>
              <w:overflowPunct w:val="0"/>
              <w:spacing w:before="29"/>
              <w:ind w:left="102" w:firstLine="170"/>
              <w:rPr>
                <w:b/>
                <w:bCs/>
                <w:w w:val="9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In- </w:t>
            </w:r>
            <w:r>
              <w:rPr>
                <w:b/>
                <w:bCs/>
                <w:w w:val="95"/>
                <w:sz w:val="14"/>
                <w:szCs w:val="14"/>
              </w:rPr>
              <w:t>Progress</w:t>
            </w:r>
          </w:p>
        </w:tc>
      </w:tr>
      <w:tr w:rsidR="00F87417" w14:paraId="6573F2DA" w14:textId="77777777" w:rsidTr="00E84292">
        <w:trPr>
          <w:gridAfter w:val="3"/>
          <w:wAfter w:w="3246" w:type="dxa"/>
          <w:trHeight w:val="287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0B2D" w14:textId="49660233" w:rsidR="00F87417" w:rsidRDefault="00E84292">
            <w:pPr>
              <w:pStyle w:val="TableParagraph"/>
              <w:kinsoku w:val="0"/>
              <w:overflowPunct w:val="0"/>
              <w:spacing w:before="2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B33713">
              <w:rPr>
                <w:sz w:val="20"/>
                <w:szCs w:val="20"/>
              </w:rPr>
              <w:t xml:space="preserve"> 321: Criminal Investigation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08881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17775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9EFD" w14:textId="6B145CD8" w:rsidR="00F87417" w:rsidRDefault="00E84292">
            <w:pPr>
              <w:pStyle w:val="TableParagraph"/>
              <w:kinsoku w:val="0"/>
              <w:overflowPunct w:val="0"/>
              <w:spacing w:before="23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411: Terrorism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047CB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F2891" w14:textId="77777777" w:rsidR="00F87417" w:rsidRDefault="00F8741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918" w14:paraId="613D6EBA" w14:textId="77777777" w:rsidTr="00E84292">
        <w:trPr>
          <w:gridAfter w:val="3"/>
          <w:wAfter w:w="3246" w:type="dxa"/>
          <w:trHeight w:val="289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8D88" w14:textId="72B7FA19" w:rsidR="00E90918" w:rsidRPr="00BB0D90" w:rsidRDefault="00E90918" w:rsidP="00E9091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84292">
              <w:rPr>
                <w:sz w:val="20"/>
                <w:szCs w:val="20"/>
              </w:rPr>
              <w:t>CRJU</w:t>
            </w:r>
            <w:r>
              <w:rPr>
                <w:sz w:val="20"/>
                <w:szCs w:val="20"/>
              </w:rPr>
              <w:t xml:space="preserve"> 324: Sexual Offenses and Offenders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A694F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6B972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F14C" w14:textId="55CC2F06" w:rsidR="00E90918" w:rsidRDefault="00E84292" w:rsidP="00E90918">
            <w:pPr>
              <w:pStyle w:val="TableParagraph"/>
              <w:kinsoku w:val="0"/>
              <w:overflowPunct w:val="0"/>
              <w:spacing w:before="23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433: Evidence Law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9FB3A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7BB69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918" w14:paraId="093F597E" w14:textId="77777777" w:rsidTr="00E84292">
        <w:trPr>
          <w:gridAfter w:val="3"/>
          <w:wAfter w:w="3246" w:type="dxa"/>
          <w:trHeight w:val="289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E00D" w14:textId="2A6A2C22" w:rsidR="00E90918" w:rsidRDefault="00E90918" w:rsidP="00E90918">
            <w:pPr>
              <w:pStyle w:val="TableParagraph"/>
              <w:kinsoku w:val="0"/>
              <w:overflowPunct w:val="0"/>
              <w:spacing w:before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84292">
              <w:rPr>
                <w:sz w:val="20"/>
                <w:szCs w:val="20"/>
              </w:rPr>
              <w:t>CRJU</w:t>
            </w:r>
            <w:r>
              <w:rPr>
                <w:sz w:val="20"/>
                <w:szCs w:val="20"/>
              </w:rPr>
              <w:t xml:space="preserve"> 326: Victimology: The Victim and the Law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E2538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6AEA9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50A6" w14:textId="196FB840" w:rsidR="00E90918" w:rsidRDefault="00E84292" w:rsidP="00E90918">
            <w:pPr>
              <w:pStyle w:val="TableParagraph"/>
              <w:kinsoku w:val="0"/>
              <w:overflowPunct w:val="0"/>
              <w:spacing w:before="23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440: Community Corrections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DE68C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22E19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918" w14:paraId="14D63BEB" w14:textId="77777777" w:rsidTr="00E84292">
        <w:trPr>
          <w:gridAfter w:val="3"/>
          <w:wAfter w:w="3246" w:type="dxa"/>
          <w:trHeight w:val="287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CFA2" w14:textId="7DA4A18A" w:rsidR="00E90918" w:rsidRDefault="00E84292" w:rsidP="00E90918">
            <w:pPr>
              <w:pStyle w:val="TableParagraph"/>
              <w:kinsoku w:val="0"/>
              <w:overflowPunct w:val="0"/>
              <w:spacing w:before="2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336: Introduction to Forensic Science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32935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0A84C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67D7" w14:textId="39D7B06B" w:rsidR="00E90918" w:rsidRDefault="00E84292" w:rsidP="00E90918">
            <w:pPr>
              <w:pStyle w:val="TableParagraph"/>
              <w:kinsoku w:val="0"/>
              <w:overflowPunct w:val="0"/>
              <w:spacing w:before="2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456: Forensic Science-Evidence Analy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D8316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AD6FB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918" w14:paraId="23225D58" w14:textId="77777777" w:rsidTr="00E84292">
        <w:trPr>
          <w:gridAfter w:val="3"/>
          <w:wAfter w:w="3246" w:type="dxa"/>
          <w:trHeight w:val="304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6CF3" w14:textId="553D0747" w:rsidR="00E90918" w:rsidRDefault="00E84292" w:rsidP="00E90918">
            <w:pPr>
              <w:pStyle w:val="TableParagraph"/>
              <w:kinsoku w:val="0"/>
              <w:overflowPunct w:val="0"/>
              <w:spacing w:before="3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342: Crime Prevention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1AA87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7C772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486A" w14:textId="21F5302D" w:rsidR="00E90918" w:rsidRDefault="00E84292" w:rsidP="00E90918">
            <w:pPr>
              <w:pStyle w:val="TableParagraph"/>
              <w:kinsoku w:val="0"/>
              <w:overflowPunct w:val="0"/>
              <w:spacing w:before="3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461: Social Construction of Homicide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5E8D7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2743E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918" w14:paraId="035ACA07" w14:textId="77777777" w:rsidTr="00E84292">
        <w:trPr>
          <w:gridAfter w:val="3"/>
          <w:wAfter w:w="3246" w:type="dxa"/>
          <w:trHeight w:val="287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C53E" w14:textId="51E10E3B" w:rsidR="00E90918" w:rsidRDefault="00E84292" w:rsidP="00E90918">
            <w:pPr>
              <w:pStyle w:val="TableParagraph"/>
              <w:kinsoku w:val="0"/>
              <w:overflowPunct w:val="0"/>
              <w:spacing w:before="2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345: Organization/Management of CJ Agencies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2D848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800644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3CD0" w14:textId="0BCA4B4E" w:rsidR="00E90918" w:rsidRDefault="00E84292" w:rsidP="00E90918">
            <w:pPr>
              <w:pStyle w:val="TableParagraph"/>
              <w:kinsoku w:val="0"/>
              <w:overflowPunct w:val="0"/>
              <w:spacing w:before="2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463: Comparative Criminal Justice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2D6CB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724C7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918" w14:paraId="470801EF" w14:textId="77777777" w:rsidTr="00E84292">
        <w:trPr>
          <w:gridAfter w:val="3"/>
          <w:wAfter w:w="3246" w:type="dxa"/>
          <w:trHeight w:val="287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18F4" w14:textId="23832500" w:rsidR="00E90918" w:rsidRDefault="00E84292" w:rsidP="00E90918">
            <w:pPr>
              <w:pStyle w:val="TableParagraph"/>
              <w:kinsoku w:val="0"/>
              <w:overflowPunct w:val="0"/>
              <w:spacing w:before="2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351: Juvenile Justice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B1B23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CE707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E52B" w14:textId="256E1641" w:rsidR="00E90918" w:rsidRDefault="00E84292" w:rsidP="00E90918">
            <w:pPr>
              <w:pStyle w:val="TableParagraph"/>
              <w:kinsoku w:val="0"/>
              <w:overflowPunct w:val="0"/>
              <w:spacing w:before="23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464: Popular Culture, Crime and Justice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F4C35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B5FD4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918" w14:paraId="4877C821" w14:textId="77777777" w:rsidTr="00E84292">
        <w:trPr>
          <w:gridAfter w:val="3"/>
          <w:wAfter w:w="3246" w:type="dxa"/>
          <w:trHeight w:val="290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1753" w14:textId="5EA4293F" w:rsidR="00E90918" w:rsidRDefault="00E84292" w:rsidP="00E90918">
            <w:pPr>
              <w:pStyle w:val="TableParagraph"/>
              <w:kinsoku w:val="0"/>
              <w:overflowPunct w:val="0"/>
              <w:spacing w:before="2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356: Organized Crime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E9B67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C8680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AC4D" w14:textId="592D46D4" w:rsidR="00E90918" w:rsidRDefault="00E84292" w:rsidP="00E90918">
            <w:pPr>
              <w:pStyle w:val="TableParagraph"/>
              <w:kinsoku w:val="0"/>
              <w:overflowPunct w:val="0"/>
              <w:spacing w:before="23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466: Women &amp; Criminal Justice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ECA9C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F84D6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918" w14:paraId="70380F61" w14:textId="77777777" w:rsidTr="00E84292">
        <w:trPr>
          <w:gridAfter w:val="3"/>
          <w:wAfter w:w="3246" w:type="dxa"/>
          <w:trHeight w:val="287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7148" w14:textId="45DA362D" w:rsidR="00E90918" w:rsidRDefault="00E84292" w:rsidP="00E90918">
            <w:pPr>
              <w:pStyle w:val="TableParagraph"/>
              <w:kinsoku w:val="0"/>
              <w:overflowPunct w:val="0"/>
              <w:spacing w:before="2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363: Intimate Partner Violence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7AD8D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9BE42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C11F" w14:textId="18A68213" w:rsidR="00E90918" w:rsidRDefault="00E84292" w:rsidP="00E90918">
            <w:pPr>
              <w:pStyle w:val="TableParagraph"/>
              <w:kinsoku w:val="0"/>
              <w:overflowPunct w:val="0"/>
              <w:spacing w:before="2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469: Victim Treatment &amp; Services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17F41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BB4E9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918" w14:paraId="0BECBD3F" w14:textId="77777777" w:rsidTr="00E84292">
        <w:trPr>
          <w:gridAfter w:val="3"/>
          <w:wAfter w:w="3246" w:type="dxa"/>
          <w:trHeight w:val="287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A0B" w14:textId="066FFB35" w:rsidR="00E90918" w:rsidRDefault="00E84292" w:rsidP="00E90918">
            <w:pPr>
              <w:pStyle w:val="TableParagraph"/>
              <w:kinsoku w:val="0"/>
              <w:overflowPunct w:val="0"/>
              <w:spacing w:before="2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365: White Collar Crime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F50F0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0D1F7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537" w14:textId="7EF118FC" w:rsidR="00E90918" w:rsidRDefault="00E84292" w:rsidP="00E90918">
            <w:pPr>
              <w:pStyle w:val="TableParagraph"/>
              <w:kinsoku w:val="0"/>
              <w:overflowPunct w:val="0"/>
              <w:spacing w:before="2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471: Internship I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D74259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91FFC" w14:textId="77777777" w:rsidR="00E90918" w:rsidRDefault="00E90918" w:rsidP="00E9091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24" w14:paraId="76655597" w14:textId="77777777" w:rsidTr="00E84292">
        <w:trPr>
          <w:gridAfter w:val="3"/>
          <w:wAfter w:w="3246" w:type="dxa"/>
          <w:trHeight w:val="287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E44B" w14:textId="17008CF7" w:rsidR="002F5924" w:rsidRDefault="00E84292">
            <w:pPr>
              <w:pStyle w:val="TableParagraph"/>
              <w:kinsoku w:val="0"/>
              <w:overflowPunct w:val="0"/>
              <w:spacing w:before="2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2F5924">
              <w:rPr>
                <w:sz w:val="20"/>
                <w:szCs w:val="20"/>
              </w:rPr>
              <w:t xml:space="preserve"> 370: Mock Trial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6D2E2" w14:textId="77777777" w:rsidR="002F5924" w:rsidRDefault="002F59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E50670" w14:textId="77777777" w:rsidR="002F5924" w:rsidRDefault="002F59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C477" w14:textId="4B347D1B" w:rsidR="002F5924" w:rsidRDefault="00E84292">
            <w:pPr>
              <w:pStyle w:val="TableParagraph"/>
              <w:kinsoku w:val="0"/>
              <w:overflowPunct w:val="0"/>
              <w:spacing w:before="2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E90918">
              <w:rPr>
                <w:sz w:val="20"/>
                <w:szCs w:val="20"/>
              </w:rPr>
              <w:t xml:space="preserve"> 472: Internship II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1D189" w14:textId="77777777" w:rsidR="002F5924" w:rsidRDefault="002F59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05979" w14:textId="77777777" w:rsidR="002F5924" w:rsidRDefault="002F59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24" w14:paraId="417F2370" w14:textId="77777777" w:rsidTr="00E84292">
        <w:trPr>
          <w:gridAfter w:val="3"/>
          <w:wAfter w:w="3246" w:type="dxa"/>
          <w:trHeight w:val="287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6B82" w14:textId="01C0483D" w:rsidR="002F5924" w:rsidRDefault="00E84292">
            <w:pPr>
              <w:pStyle w:val="TableParagraph"/>
              <w:kinsoku w:val="0"/>
              <w:overflowPunct w:val="0"/>
              <w:spacing w:before="2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</w:t>
            </w:r>
            <w:r w:rsidR="002F5924">
              <w:rPr>
                <w:sz w:val="20"/>
                <w:szCs w:val="20"/>
              </w:rPr>
              <w:t xml:space="preserve"> 377: Hate Crime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61232" w14:textId="77777777" w:rsidR="002F5924" w:rsidRDefault="002F59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4FC4D" w14:textId="77777777" w:rsidR="002F5924" w:rsidRDefault="002F59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04CB" w14:textId="6B46D1BE" w:rsidR="002F5924" w:rsidRDefault="00BE5C02">
            <w:pPr>
              <w:pStyle w:val="TableParagraph"/>
              <w:kinsoku w:val="0"/>
              <w:overflowPunct w:val="0"/>
              <w:spacing w:before="20"/>
              <w:ind w:left="104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CRJU 476: </w:t>
            </w:r>
            <w:r w:rsidR="00964370">
              <w:rPr>
                <w:rFonts w:asciiTheme="minorHAnsi" w:hAnsiTheme="minorHAnsi"/>
                <w:color w:val="000000"/>
                <w:sz w:val="20"/>
                <w:szCs w:val="20"/>
              </w:rPr>
              <w:t>Internship – CRJ - Victimology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4AC06" w14:textId="77777777" w:rsidR="002F5924" w:rsidRDefault="002F59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83892" w14:textId="77777777" w:rsidR="002F5924" w:rsidRDefault="002F59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2" w14:paraId="363870DF" w14:textId="77777777" w:rsidTr="00E84292">
        <w:trPr>
          <w:gridAfter w:val="3"/>
          <w:wAfter w:w="3246" w:type="dxa"/>
          <w:trHeight w:val="287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56D4" w14:textId="1B10AF94" w:rsidR="00BE5C02" w:rsidRDefault="00BE5C02" w:rsidP="00BE5C02">
            <w:pPr>
              <w:pStyle w:val="TableParagraph"/>
              <w:kinsoku w:val="0"/>
              <w:overflowPunct w:val="0"/>
              <w:spacing w:before="2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 381: Mental Health &amp; the CRJU System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2E65F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C9ECE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2BF0" w14:textId="69A52D74" w:rsidR="00BE5C02" w:rsidRDefault="00BE5C02" w:rsidP="00BE5C02">
            <w:pPr>
              <w:pStyle w:val="TableParagraph"/>
              <w:kinsoku w:val="0"/>
              <w:overflowPunct w:val="0"/>
              <w:spacing w:before="2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 481: Independent Study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36DA1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1925B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2" w14:paraId="5333A0E1" w14:textId="77777777" w:rsidTr="00E84292">
        <w:trPr>
          <w:gridAfter w:val="3"/>
          <w:wAfter w:w="3246" w:type="dxa"/>
          <w:trHeight w:val="287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DD40" w14:textId="4900C2D7" w:rsidR="00BE5C02" w:rsidRDefault="00BE5C02" w:rsidP="00BE5C02">
            <w:pPr>
              <w:pStyle w:val="TableParagraph"/>
              <w:tabs>
                <w:tab w:val="left" w:pos="2565"/>
              </w:tabs>
              <w:kinsoku w:val="0"/>
              <w:overflowPunct w:val="0"/>
              <w:spacing w:before="2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CRJU 383: </w:t>
            </w:r>
            <w:r w:rsidRPr="00E90918">
              <w:rPr>
                <w:sz w:val="20"/>
                <w:szCs w:val="20"/>
              </w:rPr>
              <w:t>Immigration and Criminal Justice.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AA99B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9727B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A3FC" w14:textId="725CF329" w:rsidR="00BE5C02" w:rsidRDefault="00BE5C02" w:rsidP="00BE5C02">
            <w:pPr>
              <w:pStyle w:val="TableParagraph"/>
              <w:kinsoku w:val="0"/>
              <w:overflowPunct w:val="0"/>
              <w:spacing w:before="23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 Transfer Credit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4E972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C674B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2" w14:paraId="2579429C" w14:textId="77777777" w:rsidTr="00E84292">
        <w:trPr>
          <w:gridAfter w:val="3"/>
          <w:wAfter w:w="3246" w:type="dxa"/>
          <w:trHeight w:val="290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C282" w14:textId="40B26E2A" w:rsidR="00BE5C02" w:rsidRDefault="00BE5C02" w:rsidP="00BE5C02">
            <w:pPr>
              <w:pStyle w:val="TableParagraph"/>
              <w:kinsoku w:val="0"/>
              <w:overflowPunct w:val="0"/>
              <w:spacing w:before="2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 396: Selected Topics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5EF36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6B95E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2151" w14:textId="7BDCDB2E" w:rsidR="00BE5C02" w:rsidRDefault="00BE5C02" w:rsidP="00BE5C02">
            <w:pPr>
              <w:pStyle w:val="TableParagraph"/>
              <w:kinsoku w:val="0"/>
              <w:overflowPunct w:val="0"/>
              <w:spacing w:before="23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 Transfer Credit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4F5EB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B1BE0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2" w14:paraId="55A8709C" w14:textId="77777777" w:rsidTr="00E84292">
        <w:trPr>
          <w:gridAfter w:val="3"/>
          <w:wAfter w:w="3246" w:type="dxa"/>
          <w:trHeight w:val="287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132B" w14:textId="31E836DE" w:rsidR="00BE5C02" w:rsidRDefault="00BE5C02" w:rsidP="00BE5C02">
            <w:pPr>
              <w:pStyle w:val="TableParagraph"/>
              <w:kinsoku w:val="0"/>
              <w:overflowPunct w:val="0"/>
              <w:spacing w:before="2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 397: Selected Topics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530D1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E6D62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2FED" w14:textId="15C9473E" w:rsidR="00BE5C02" w:rsidRDefault="00BE5C02" w:rsidP="00BE5C02">
            <w:pPr>
              <w:pStyle w:val="TableParagraph"/>
              <w:kinsoku w:val="0"/>
              <w:overflowPunct w:val="0"/>
              <w:spacing w:before="2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 Transfer Credit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69A72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FF14A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2" w14:paraId="0D575F0B" w14:textId="77777777" w:rsidTr="00E84292">
        <w:trPr>
          <w:gridAfter w:val="3"/>
          <w:wAfter w:w="3246" w:type="dxa"/>
          <w:trHeight w:val="287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EA83" w14:textId="2EDFA7EC" w:rsidR="00BE5C02" w:rsidRDefault="00BE5C02" w:rsidP="00BE5C02">
            <w:pPr>
              <w:pStyle w:val="TableParagraph"/>
              <w:kinsoku w:val="0"/>
              <w:overflowPunct w:val="0"/>
              <w:spacing w:before="2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 398: Selected Topics in Victimology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57544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064BB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2829" w14:textId="67004AD4" w:rsidR="00BE5C02" w:rsidRDefault="00BE5C02" w:rsidP="00BE5C02">
            <w:pPr>
              <w:pStyle w:val="TableParagraph"/>
              <w:kinsoku w:val="0"/>
              <w:overflowPunct w:val="0"/>
              <w:spacing w:before="2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CRJU Transfer Credit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8278A5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B4449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2" w14:paraId="7038F3E9" w14:textId="63AB31E4" w:rsidTr="00E84292">
        <w:trPr>
          <w:trHeight w:val="532"/>
        </w:trPr>
        <w:tc>
          <w:tcPr>
            <w:tcW w:w="11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DC7F" w14:textId="77777777" w:rsidR="00BE5C02" w:rsidRDefault="00BE5C02" w:rsidP="00BE5C02">
            <w:pPr>
              <w:pStyle w:val="TableParagraph"/>
              <w:kinsoku w:val="0"/>
              <w:overflowPunct w:val="0"/>
              <w:spacing w:line="265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18"/>
                <w:szCs w:val="18"/>
              </w:rPr>
              <w:t>OTE</w:t>
            </w:r>
            <w:r>
              <w:rPr>
                <w:b/>
                <w:bCs/>
                <w:sz w:val="22"/>
                <w:szCs w:val="22"/>
              </w:rPr>
              <w:t>: E</w:t>
            </w:r>
            <w:r>
              <w:rPr>
                <w:b/>
                <w:bCs/>
                <w:sz w:val="18"/>
                <w:szCs w:val="18"/>
              </w:rPr>
              <w:t xml:space="preserve">ACH SECTION OF INTERNSHIP IS WORTH 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  <w:r>
              <w:rPr>
                <w:b/>
                <w:bCs/>
                <w:sz w:val="18"/>
                <w:szCs w:val="18"/>
              </w:rPr>
              <w:t xml:space="preserve">CREDITS AND EQUALS </w:t>
            </w:r>
            <w:r>
              <w:rPr>
                <w:b/>
                <w:bCs/>
                <w:sz w:val="22"/>
                <w:szCs w:val="22"/>
              </w:rPr>
              <w:t xml:space="preserve">120 </w:t>
            </w:r>
            <w:r>
              <w:rPr>
                <w:b/>
                <w:bCs/>
                <w:sz w:val="18"/>
                <w:szCs w:val="18"/>
              </w:rPr>
              <w:t xml:space="preserve">HOURS OF AGENCY WORK </w:t>
            </w:r>
            <w:r>
              <w:rPr>
                <w:b/>
                <w:bCs/>
                <w:sz w:val="22"/>
                <w:szCs w:val="22"/>
              </w:rPr>
              <w:t xml:space="preserve">(3 </w:t>
            </w:r>
            <w:r>
              <w:rPr>
                <w:b/>
                <w:bCs/>
                <w:sz w:val="18"/>
                <w:szCs w:val="18"/>
              </w:rPr>
              <w:t xml:space="preserve">CREDITS </w:t>
            </w:r>
            <w:r>
              <w:rPr>
                <w:b/>
                <w:bCs/>
                <w:sz w:val="22"/>
                <w:szCs w:val="22"/>
              </w:rPr>
              <w:t xml:space="preserve">= 120 </w:t>
            </w:r>
            <w:r>
              <w:rPr>
                <w:b/>
                <w:bCs/>
                <w:sz w:val="18"/>
                <w:szCs w:val="18"/>
              </w:rPr>
              <w:t>HRS</w:t>
            </w:r>
            <w:r>
              <w:rPr>
                <w:b/>
                <w:bCs/>
                <w:sz w:val="22"/>
                <w:szCs w:val="22"/>
              </w:rPr>
              <w:t>.,</w:t>
            </w:r>
          </w:p>
          <w:p w14:paraId="7F4AB61A" w14:textId="1825CF41" w:rsidR="00BE5C02" w:rsidRDefault="00BE5C02" w:rsidP="00BE5C02">
            <w:pPr>
              <w:pStyle w:val="TableParagraph"/>
              <w:kinsoku w:val="0"/>
              <w:overflowPunct w:val="0"/>
              <w:spacing w:line="247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 </w:t>
            </w:r>
            <w:r>
              <w:rPr>
                <w:b/>
                <w:bCs/>
                <w:sz w:val="18"/>
                <w:szCs w:val="18"/>
              </w:rPr>
              <w:t xml:space="preserve">CREDITS </w:t>
            </w:r>
            <w:r>
              <w:rPr>
                <w:b/>
                <w:bCs/>
                <w:sz w:val="22"/>
                <w:szCs w:val="22"/>
              </w:rPr>
              <w:t xml:space="preserve">= 240 </w:t>
            </w:r>
            <w:r>
              <w:rPr>
                <w:b/>
                <w:bCs/>
                <w:sz w:val="18"/>
                <w:szCs w:val="18"/>
              </w:rPr>
              <w:t>HRS</w:t>
            </w:r>
            <w:r>
              <w:rPr>
                <w:b/>
                <w:bCs/>
                <w:sz w:val="22"/>
                <w:szCs w:val="22"/>
              </w:rPr>
              <w:t>., 9 C</w:t>
            </w:r>
            <w:r>
              <w:rPr>
                <w:b/>
                <w:bCs/>
                <w:sz w:val="18"/>
                <w:szCs w:val="18"/>
              </w:rPr>
              <w:t xml:space="preserve">REDITS </w:t>
            </w:r>
            <w:r>
              <w:rPr>
                <w:b/>
                <w:bCs/>
                <w:sz w:val="22"/>
                <w:szCs w:val="22"/>
              </w:rPr>
              <w:t xml:space="preserve">= 360 </w:t>
            </w:r>
            <w:r>
              <w:rPr>
                <w:b/>
                <w:bCs/>
                <w:sz w:val="18"/>
                <w:szCs w:val="18"/>
              </w:rPr>
              <w:t>HRS</w:t>
            </w:r>
            <w:r>
              <w:rPr>
                <w:b/>
                <w:bCs/>
                <w:sz w:val="22"/>
                <w:szCs w:val="22"/>
              </w:rPr>
              <w:t xml:space="preserve">., </w:t>
            </w:r>
            <w:r>
              <w:rPr>
                <w:b/>
                <w:bCs/>
                <w:sz w:val="18"/>
                <w:szCs w:val="18"/>
              </w:rPr>
              <w:t xml:space="preserve">AND </w:t>
            </w:r>
            <w:r>
              <w:rPr>
                <w:b/>
                <w:bCs/>
                <w:sz w:val="22"/>
                <w:szCs w:val="22"/>
              </w:rPr>
              <w:t xml:space="preserve">12 </w:t>
            </w:r>
            <w:r>
              <w:rPr>
                <w:b/>
                <w:bCs/>
                <w:sz w:val="18"/>
                <w:szCs w:val="18"/>
              </w:rPr>
              <w:t xml:space="preserve">CREDITS </w:t>
            </w:r>
            <w:r>
              <w:rPr>
                <w:b/>
                <w:bCs/>
                <w:sz w:val="22"/>
                <w:szCs w:val="22"/>
              </w:rPr>
              <w:t xml:space="preserve">= 480 </w:t>
            </w:r>
            <w:r>
              <w:rPr>
                <w:b/>
                <w:bCs/>
                <w:sz w:val="18"/>
                <w:szCs w:val="18"/>
              </w:rPr>
              <w:t>HRS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OF WORK</w:t>
            </w:r>
            <w:r>
              <w:rPr>
                <w:b/>
                <w:bCs/>
                <w:sz w:val="22"/>
                <w:szCs w:val="22"/>
              </w:rPr>
              <w:t>).</w:t>
            </w:r>
          </w:p>
        </w:tc>
        <w:tc>
          <w:tcPr>
            <w:tcW w:w="1082" w:type="dxa"/>
          </w:tcPr>
          <w:p w14:paraId="39A5D14B" w14:textId="77777777" w:rsidR="00BE5C02" w:rsidRDefault="00BE5C02" w:rsidP="00BE5C02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1082" w:type="dxa"/>
          </w:tcPr>
          <w:p w14:paraId="295AFF71" w14:textId="77777777" w:rsidR="00BE5C02" w:rsidRDefault="00BE5C02" w:rsidP="00BE5C02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59AF" w14:textId="77777777" w:rsidR="00BE5C02" w:rsidRDefault="00BE5C02" w:rsidP="00BE5C02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BE5C02" w14:paraId="405CDD3C" w14:textId="77777777" w:rsidTr="00E84292">
        <w:trPr>
          <w:gridAfter w:val="2"/>
          <w:wAfter w:w="2164" w:type="dxa"/>
          <w:trHeight w:val="441"/>
        </w:trPr>
        <w:tc>
          <w:tcPr>
            <w:tcW w:w="8916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53F22436" w14:textId="024982F6" w:rsidR="00BE5C02" w:rsidRDefault="00BE5C02" w:rsidP="00BE5C02">
            <w:pPr>
              <w:pStyle w:val="TableParagraph"/>
              <w:kinsoku w:val="0"/>
              <w:overflowPunct w:val="0"/>
              <w:spacing w:before="73"/>
              <w:ind w:left="112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INTERDISCIPLINARY COURSES (15 CREDIT HOURS – 200 level &amp; above non-CRJU)</w:t>
            </w:r>
          </w:p>
        </w:tc>
        <w:tc>
          <w:tcPr>
            <w:tcW w:w="10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0B63FB1F" w14:textId="77777777" w:rsidR="00BE5C02" w:rsidRDefault="00BE5C02" w:rsidP="00BE5C02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0"/>
                <w:szCs w:val="10"/>
              </w:rPr>
            </w:pPr>
          </w:p>
          <w:p w14:paraId="15A57D07" w14:textId="77777777" w:rsidR="00BE5C02" w:rsidRDefault="00BE5C02" w:rsidP="00BE5C02">
            <w:pPr>
              <w:pStyle w:val="TableParagraph"/>
              <w:kinsoku w:val="0"/>
              <w:overflowPunct w:val="0"/>
              <w:ind w:left="350"/>
              <w:rPr>
                <w:b/>
                <w:bCs/>
                <w:color w:val="FFFFFF"/>
                <w:sz w:val="15"/>
                <w:szCs w:val="15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Grade</w:t>
            </w:r>
          </w:p>
        </w:tc>
        <w:tc>
          <w:tcPr>
            <w:tcW w:w="10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08BA21D4" w14:textId="77777777" w:rsidR="00BE5C02" w:rsidRDefault="00BE5C02" w:rsidP="00BE5C02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0"/>
                <w:szCs w:val="10"/>
              </w:rPr>
            </w:pPr>
          </w:p>
          <w:p w14:paraId="67B082E7" w14:textId="77777777" w:rsidR="00BE5C02" w:rsidRDefault="00BE5C02" w:rsidP="00BE5C02">
            <w:pPr>
              <w:pStyle w:val="TableParagraph"/>
              <w:kinsoku w:val="0"/>
              <w:overflowPunct w:val="0"/>
              <w:ind w:left="187"/>
              <w:rPr>
                <w:b/>
                <w:bCs/>
                <w:color w:val="FFFFFF"/>
                <w:sz w:val="15"/>
                <w:szCs w:val="15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In-Progress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9ABD4B" w14:textId="77777777" w:rsidR="00BE5C02" w:rsidRDefault="00BE5C02" w:rsidP="00BE5C0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</w:tr>
      <w:tr w:rsidR="00BE5C02" w14:paraId="38A19BFA" w14:textId="77777777" w:rsidTr="00E84292">
        <w:trPr>
          <w:gridAfter w:val="3"/>
          <w:wAfter w:w="3246" w:type="dxa"/>
          <w:trHeight w:val="35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0B5B" w14:textId="2A051AD1" w:rsidR="00BE5C02" w:rsidRDefault="00BE5C02" w:rsidP="00BE5C02">
            <w:pPr>
              <w:pStyle w:val="TableParagraph"/>
              <w:kinsoku w:val="0"/>
              <w:overflowPunct w:val="0"/>
              <w:spacing w:before="5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1</w:t>
            </w:r>
          </w:p>
        </w:tc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0839E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60AE7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D3D33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2" w14:paraId="25193540" w14:textId="77777777" w:rsidTr="00E84292">
        <w:trPr>
          <w:gridAfter w:val="3"/>
          <w:wAfter w:w="3246" w:type="dxa"/>
          <w:trHeight w:val="36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A67B" w14:textId="2CBAA8B1" w:rsidR="00BE5C02" w:rsidRDefault="00BE5C02" w:rsidP="00BE5C02">
            <w:pPr>
              <w:pStyle w:val="TableParagraph"/>
              <w:kinsoku w:val="0"/>
              <w:overflowPunct w:val="0"/>
              <w:spacing w:before="5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2</w:t>
            </w:r>
          </w:p>
        </w:tc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47C4C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1519E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4E45A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2" w14:paraId="54225175" w14:textId="77777777" w:rsidTr="00E84292">
        <w:trPr>
          <w:gridAfter w:val="3"/>
          <w:wAfter w:w="3246" w:type="dxa"/>
          <w:trHeight w:val="359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A8F2" w14:textId="147E0708" w:rsidR="00BE5C02" w:rsidRDefault="00BE5C02" w:rsidP="00BE5C02">
            <w:pPr>
              <w:pStyle w:val="TableParagraph"/>
              <w:kinsoku w:val="0"/>
              <w:overflowPunct w:val="0"/>
              <w:spacing w:before="5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3</w:t>
            </w:r>
          </w:p>
        </w:tc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A3DCF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1E546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757550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2" w14:paraId="0D5C7FFC" w14:textId="77777777" w:rsidTr="00E84292">
        <w:trPr>
          <w:gridAfter w:val="3"/>
          <w:wAfter w:w="3246" w:type="dxa"/>
          <w:trHeight w:val="359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D5B6" w14:textId="59A15753" w:rsidR="00BE5C02" w:rsidRDefault="00BE5C02" w:rsidP="00BE5C02">
            <w:pPr>
              <w:pStyle w:val="TableParagraph"/>
              <w:kinsoku w:val="0"/>
              <w:overflowPunct w:val="0"/>
              <w:spacing w:before="5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4</w:t>
            </w:r>
          </w:p>
        </w:tc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6289A6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779AC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3A98F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2" w14:paraId="44FA7871" w14:textId="77777777" w:rsidTr="00E84292">
        <w:trPr>
          <w:gridAfter w:val="3"/>
          <w:wAfter w:w="3246" w:type="dxa"/>
          <w:trHeight w:val="38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A065" w14:textId="1D0C1453" w:rsidR="00BE5C02" w:rsidRDefault="00BE5C02" w:rsidP="00BE5C02">
            <w:pPr>
              <w:pStyle w:val="TableParagraph"/>
              <w:kinsoku w:val="0"/>
              <w:overflowPunct w:val="0"/>
              <w:spacing w:before="5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5</w:t>
            </w:r>
          </w:p>
        </w:tc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40C85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0F2B4" w14:textId="77777777" w:rsidR="00BE5C02" w:rsidRDefault="00BE5C02" w:rsidP="00BE5C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ABB98F" w14:textId="77777777" w:rsidR="00BE5C02" w:rsidRPr="008F76E5" w:rsidRDefault="00BE5C02" w:rsidP="00BE5C02"/>
        </w:tc>
      </w:tr>
    </w:tbl>
    <w:p w14:paraId="7294C7E7" w14:textId="77777777" w:rsidR="007F6648" w:rsidRDefault="007F6648" w:rsidP="00E84292"/>
    <w:sectPr w:rsidR="007F6648">
      <w:pgSz w:w="12240" w:h="15840"/>
      <w:pgMar w:top="720" w:right="360" w:bottom="840" w:left="520" w:header="0" w:footer="6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86476" w14:textId="77777777" w:rsidR="00B91F50" w:rsidRDefault="00B91F50">
      <w:r>
        <w:separator/>
      </w:r>
    </w:p>
  </w:endnote>
  <w:endnote w:type="continuationSeparator" w:id="0">
    <w:p w14:paraId="607EAA8F" w14:textId="77777777" w:rsidR="00B91F50" w:rsidRDefault="00B9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6582B" w14:textId="77777777" w:rsidR="00BE5C02" w:rsidRDefault="00BE5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420E8" w14:textId="00406D08" w:rsidR="00F87417" w:rsidRDefault="00451AF0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CE2649B" wp14:editId="31949CA2">
              <wp:simplePos x="0" y="0"/>
              <wp:positionH relativeFrom="page">
                <wp:posOffset>6842760</wp:posOffset>
              </wp:positionH>
              <wp:positionV relativeFrom="page">
                <wp:posOffset>9456420</wp:posOffset>
              </wp:positionV>
              <wp:extent cx="542365" cy="220980"/>
              <wp:effectExtent l="0" t="0" r="1016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36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5AF90" w14:textId="5AAB9975" w:rsidR="00F87417" w:rsidRDefault="00BE5C02">
                          <w:pPr>
                            <w:pStyle w:val="BodyText"/>
                            <w:kinsoku w:val="0"/>
                            <w:overflowPunct w:val="0"/>
                          </w:pPr>
                          <w:r>
                            <w:t>10.3</w:t>
                          </w:r>
                          <w:r w:rsidR="00E670BF">
                            <w:t>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264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8pt;margin-top:744.6pt;width:42.7pt;height:17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" o:allowincell="f" filled="f" stroked="f">
              <v:textbox inset="0,0,0,0">
                <w:txbxContent>
                  <w:p w14:paraId="4405AF90" w14:textId="5AAB9975" w:rsidR="00F87417" w:rsidRDefault="00BE5C02">
                    <w:pPr>
                      <w:pStyle w:val="BodyText"/>
                      <w:kinsoku w:val="0"/>
                      <w:overflowPunct w:val="0"/>
                    </w:pPr>
                    <w:r>
                      <w:t>10.3</w:t>
                    </w:r>
                    <w:r w:rsidR="00E670BF">
                      <w:t>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24E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04CC6A2" wp14:editId="17BEF863">
              <wp:simplePos x="0" y="0"/>
              <wp:positionH relativeFrom="page">
                <wp:posOffset>444500</wp:posOffset>
              </wp:positionH>
              <wp:positionV relativeFrom="page">
                <wp:posOffset>9458325</wp:posOffset>
              </wp:positionV>
              <wp:extent cx="102743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7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1D1E7" w14:textId="77777777" w:rsidR="00F87417" w:rsidRDefault="00B33713">
                          <w:pPr>
                            <w:pStyle w:val="BodyText"/>
                            <w:kinsoku w:val="0"/>
                            <w:overflowPunct w:val="0"/>
                          </w:pPr>
                          <w:r>
                            <w:t>Beginning Fall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4CC6A2" id="Text Box 1" o:spid="_x0000_s1028" type="#_x0000_t202" style="position:absolute;margin-left:35pt;margin-top:744.75pt;width:80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" o:allowincell="f" filled="f" stroked="f">
              <v:textbox inset="0,0,0,0">
                <w:txbxContent>
                  <w:p w14:paraId="7C31D1E7" w14:textId="77777777" w:rsidR="00F87417" w:rsidRDefault="00B33713">
                    <w:pPr>
                      <w:pStyle w:val="BodyText"/>
                      <w:kinsoku w:val="0"/>
                      <w:overflowPunct w:val="0"/>
                    </w:pPr>
                    <w:r>
                      <w:t>Beginning Fall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680ED" w14:textId="77777777" w:rsidR="00BE5C02" w:rsidRDefault="00BE5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0CD52" w14:textId="77777777" w:rsidR="00B91F50" w:rsidRDefault="00B91F50">
      <w:r>
        <w:separator/>
      </w:r>
    </w:p>
  </w:footnote>
  <w:footnote w:type="continuationSeparator" w:id="0">
    <w:p w14:paraId="5E99FA4C" w14:textId="77777777" w:rsidR="00B91F50" w:rsidRDefault="00B9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7B00" w14:textId="77777777" w:rsidR="00BE5C02" w:rsidRDefault="00BE5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9F4E" w14:textId="77777777" w:rsidR="00BE5C02" w:rsidRDefault="00BE5C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92962" w14:textId="77777777" w:rsidR="00BE5C02" w:rsidRDefault="00BE5C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E5"/>
    <w:rsid w:val="00013C85"/>
    <w:rsid w:val="00091FFF"/>
    <w:rsid w:val="00094221"/>
    <w:rsid w:val="00154D5F"/>
    <w:rsid w:val="00156FC5"/>
    <w:rsid w:val="001C4E5B"/>
    <w:rsid w:val="001D4176"/>
    <w:rsid w:val="00205B7E"/>
    <w:rsid w:val="00224018"/>
    <w:rsid w:val="002F5924"/>
    <w:rsid w:val="003A1C52"/>
    <w:rsid w:val="003F1E2D"/>
    <w:rsid w:val="00451AF0"/>
    <w:rsid w:val="004924E5"/>
    <w:rsid w:val="005D2D8C"/>
    <w:rsid w:val="00602DE2"/>
    <w:rsid w:val="00617FB5"/>
    <w:rsid w:val="00633848"/>
    <w:rsid w:val="00645581"/>
    <w:rsid w:val="006730E7"/>
    <w:rsid w:val="006C4B9D"/>
    <w:rsid w:val="006D4EC2"/>
    <w:rsid w:val="007F6648"/>
    <w:rsid w:val="00814007"/>
    <w:rsid w:val="00833A57"/>
    <w:rsid w:val="008F76E5"/>
    <w:rsid w:val="00902169"/>
    <w:rsid w:val="00964370"/>
    <w:rsid w:val="00B33713"/>
    <w:rsid w:val="00B91F50"/>
    <w:rsid w:val="00BB0D90"/>
    <w:rsid w:val="00BC681E"/>
    <w:rsid w:val="00BE5C02"/>
    <w:rsid w:val="00C20887"/>
    <w:rsid w:val="00C875AD"/>
    <w:rsid w:val="00CB5549"/>
    <w:rsid w:val="00D47D80"/>
    <w:rsid w:val="00DE4FF3"/>
    <w:rsid w:val="00E670BF"/>
    <w:rsid w:val="00E679C8"/>
    <w:rsid w:val="00E84292"/>
    <w:rsid w:val="00E90918"/>
    <w:rsid w:val="00F52494"/>
    <w:rsid w:val="00F8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FB6DF"/>
  <w14:defaultImageDpi w14:val="0"/>
  <w15:docId w15:val="{4CD0CEA7-CCFA-4C62-993B-0AAD2416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23" w:lineRule="exact"/>
      <w:ind w:left="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4" w:line="532" w:lineRule="exact"/>
      <w:ind w:left="200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2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4E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2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4E5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Douglas, LeeAnn</cp:lastModifiedBy>
  <cp:revision>28</cp:revision>
  <cp:lastPrinted>2024-10-03T12:14:00Z</cp:lastPrinted>
  <dcterms:created xsi:type="dcterms:W3CDTF">2023-04-07T12:55:00Z</dcterms:created>
  <dcterms:modified xsi:type="dcterms:W3CDTF">2024-10-03T17:20:00Z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for Word</vt:lpwstr>
  </property>
</Properties>
</file>