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F08" w14:textId="2B515B95" w:rsidR="00BF17B0" w:rsidRPr="00412D64" w:rsidRDefault="00BF17B0" w:rsidP="00BF17B0">
      <w:pPr>
        <w:jc w:val="center"/>
        <w:rPr>
          <w:rFonts w:cs="Times New Roman"/>
          <w:sz w:val="24"/>
          <w:szCs w:val="24"/>
        </w:rPr>
      </w:pPr>
      <w:r w:rsidRPr="00412D64">
        <w:rPr>
          <w:rFonts w:cs="Times New Roman"/>
          <w:b/>
          <w:sz w:val="24"/>
          <w:szCs w:val="24"/>
        </w:rPr>
        <w:t>SHIPPENSBURG UNIVERSITY</w:t>
      </w:r>
      <w:r w:rsidRPr="00412D64">
        <w:rPr>
          <w:rFonts w:cs="Times New Roman"/>
          <w:b/>
          <w:sz w:val="24"/>
          <w:szCs w:val="24"/>
        </w:rPr>
        <w:br/>
        <w:t>DEPARTMENT OF TEACHER EDUCATION</w:t>
      </w:r>
      <w:r w:rsidRPr="00412D64">
        <w:rPr>
          <w:rFonts w:cs="Times New Roman"/>
          <w:b/>
          <w:sz w:val="24"/>
          <w:szCs w:val="24"/>
        </w:rPr>
        <w:br/>
      </w:r>
      <w:r w:rsidRPr="00412D64">
        <w:rPr>
          <w:rFonts w:cs="Times New Roman"/>
          <w:sz w:val="24"/>
          <w:szCs w:val="24"/>
        </w:rPr>
        <w:t>PROGRAM PLANNING SHEET</w:t>
      </w:r>
      <w:r w:rsidRPr="00412D64">
        <w:rPr>
          <w:rFonts w:cs="Times New Roman"/>
          <w:b/>
          <w:sz w:val="24"/>
          <w:szCs w:val="24"/>
        </w:rPr>
        <w:br/>
      </w:r>
      <w:r w:rsidRPr="00412D64">
        <w:rPr>
          <w:rFonts w:cs="Times New Roman"/>
          <w:sz w:val="24"/>
          <w:szCs w:val="24"/>
        </w:rPr>
        <w:t>E</w:t>
      </w:r>
      <w:r w:rsidR="00F55FFE" w:rsidRPr="00412D64">
        <w:rPr>
          <w:rFonts w:cs="Times New Roman"/>
          <w:sz w:val="24"/>
          <w:szCs w:val="24"/>
        </w:rPr>
        <w:t>lementary/Middle Level Option #</w:t>
      </w:r>
      <w:r w:rsidR="004251D3">
        <w:rPr>
          <w:rFonts w:cs="Times New Roman"/>
          <w:sz w:val="24"/>
          <w:szCs w:val="24"/>
        </w:rPr>
        <w:t>2</w:t>
      </w:r>
      <w:r w:rsidRPr="00412D64">
        <w:rPr>
          <w:rFonts w:cs="Times New Roman"/>
          <w:sz w:val="24"/>
          <w:szCs w:val="24"/>
        </w:rPr>
        <w:t xml:space="preserve">- </w:t>
      </w:r>
      <w:r w:rsidR="00F55FFE" w:rsidRPr="002F5940">
        <w:rPr>
          <w:rFonts w:cs="Times New Roman"/>
          <w:b/>
          <w:sz w:val="24"/>
          <w:szCs w:val="24"/>
        </w:rPr>
        <w:t>Math</w:t>
      </w:r>
      <w:r w:rsidR="004251D3">
        <w:rPr>
          <w:rFonts w:cs="Times New Roman"/>
          <w:b/>
          <w:sz w:val="24"/>
          <w:szCs w:val="24"/>
        </w:rPr>
        <w:t xml:space="preserve"> and </w:t>
      </w:r>
      <w:r w:rsidR="006A34E8">
        <w:rPr>
          <w:rFonts w:cs="Times New Roman"/>
          <w:b/>
          <w:sz w:val="24"/>
          <w:szCs w:val="24"/>
        </w:rPr>
        <w:t>Social Studies</w:t>
      </w:r>
    </w:p>
    <w:p w14:paraId="6A122598" w14:textId="5AECE253" w:rsidR="000B0D7E" w:rsidRPr="00412D64" w:rsidRDefault="004178AB" w:rsidP="00BF17B0">
      <w:pPr>
        <w:jc w:val="center"/>
        <w:rPr>
          <w:rFonts w:cs="Times New Roman"/>
          <w:b/>
          <w:sz w:val="24"/>
          <w:szCs w:val="24"/>
        </w:rPr>
      </w:pPr>
      <w:r w:rsidRPr="00412D64">
        <w:rPr>
          <w:rFonts w:cs="Times New Roman"/>
          <w:b/>
          <w:sz w:val="24"/>
          <w:szCs w:val="24"/>
        </w:rPr>
        <w:t xml:space="preserve">TOTAL CREDITS: </w:t>
      </w:r>
      <w:r w:rsidR="00BF1349" w:rsidRPr="004B45FB">
        <w:rPr>
          <w:rFonts w:cs="Times New Roman"/>
          <w:b/>
          <w:color w:val="000000" w:themeColor="text1"/>
          <w:sz w:val="24"/>
          <w:szCs w:val="24"/>
          <w:highlight w:val="yellow"/>
        </w:rPr>
        <w:t>12</w:t>
      </w:r>
      <w:r w:rsidR="00104FA8" w:rsidRPr="004B45FB">
        <w:rPr>
          <w:rFonts w:cs="Times New Roman"/>
          <w:b/>
          <w:color w:val="000000" w:themeColor="text1"/>
          <w:sz w:val="24"/>
          <w:szCs w:val="24"/>
          <w:highlight w:val="yellow"/>
        </w:rPr>
        <w:t>1</w:t>
      </w:r>
      <w:r w:rsidR="004B45FB" w:rsidRPr="004B45FB">
        <w:rPr>
          <w:rFonts w:cs="Times New Roman"/>
          <w:b/>
          <w:color w:val="000000" w:themeColor="text1"/>
          <w:sz w:val="24"/>
          <w:szCs w:val="24"/>
          <w:highlight w:val="yellow"/>
        </w:rPr>
        <w:t xml:space="preserve"> - 123</w:t>
      </w:r>
    </w:p>
    <w:p w14:paraId="55392131" w14:textId="77777777" w:rsidR="00BF17B0" w:rsidRPr="00412D64" w:rsidRDefault="00BF17B0" w:rsidP="00BF17B0">
      <w:pPr>
        <w:rPr>
          <w:rFonts w:cs="Times New Roman"/>
        </w:rPr>
      </w:pPr>
      <w:r w:rsidRPr="00412D64">
        <w:rPr>
          <w:rFonts w:cs="Times New Roman"/>
          <w:b/>
        </w:rPr>
        <w:t xml:space="preserve">Name:____________________  </w:t>
      </w:r>
      <w:r w:rsidR="006432AA" w:rsidRPr="00412D64">
        <w:rPr>
          <w:rFonts w:cs="Times New Roman"/>
          <w:b/>
        </w:rPr>
        <w:t xml:space="preserve">     </w:t>
      </w:r>
      <w:r w:rsidRPr="00412D64">
        <w:rPr>
          <w:rFonts w:cs="Times New Roman"/>
          <w:b/>
        </w:rPr>
        <w:t xml:space="preserve"> Advisor:__________________   </w:t>
      </w:r>
      <w:r w:rsidR="006432AA" w:rsidRPr="00412D64">
        <w:rPr>
          <w:rFonts w:cs="Times New Roman"/>
          <w:b/>
        </w:rPr>
        <w:t xml:space="preserve">           </w:t>
      </w:r>
      <w:r w:rsidRPr="00412D64">
        <w:rPr>
          <w:rFonts w:cs="Times New Roman"/>
          <w:b/>
        </w:rPr>
        <w:t>Student ID:__________________</w:t>
      </w:r>
    </w:p>
    <w:p w14:paraId="35C1C38E" w14:textId="16F5F4AC" w:rsidR="00B9676A" w:rsidRPr="00412D64" w:rsidRDefault="00BF17B0" w:rsidP="00321B5C">
      <w:pPr>
        <w:spacing w:after="0"/>
        <w:jc w:val="center"/>
        <w:rPr>
          <w:rFonts w:cs="Times New Roman"/>
        </w:rPr>
        <w:sectPr w:rsidR="00B9676A" w:rsidRPr="00412D64" w:rsidSect="00561AB5">
          <w:headerReference w:type="default" r:id="rId7"/>
          <w:footerReference w:type="default" r:id="rId8"/>
          <w:pgSz w:w="12240" w:h="15840"/>
          <w:pgMar w:top="720" w:right="720" w:bottom="720" w:left="720" w:header="432" w:footer="144" w:gutter="0"/>
          <w:cols w:space="720"/>
          <w:docGrid w:linePitch="299"/>
        </w:sectPr>
      </w:pPr>
      <w:r w:rsidRPr="00412D64">
        <w:rPr>
          <w:rFonts w:cs="Times New Roman"/>
        </w:rPr>
        <w:t>A stu</w:t>
      </w:r>
      <w:r w:rsidR="004B45FB">
        <w:rPr>
          <w:rFonts w:cs="Times New Roman"/>
        </w:rPr>
        <w:t xml:space="preserve">dent selecting this option will </w:t>
      </w:r>
      <w:r w:rsidR="00F55FFE" w:rsidRPr="00412D64">
        <w:rPr>
          <w:rFonts w:cs="Times New Roman"/>
        </w:rPr>
        <w:t xml:space="preserve">be certified to teach mathematics </w:t>
      </w:r>
      <w:r w:rsidR="008D4C2E">
        <w:rPr>
          <w:rFonts w:cs="Times New Roman"/>
        </w:rPr>
        <w:t xml:space="preserve">in </w:t>
      </w:r>
      <w:r w:rsidR="00F55FFE" w:rsidRPr="00412D64">
        <w:rPr>
          <w:rFonts w:cs="Times New Roman"/>
        </w:rPr>
        <w:t>grades 4-8</w:t>
      </w:r>
      <w:r w:rsidR="00321B5C">
        <w:rPr>
          <w:rFonts w:cs="Times New Roman"/>
        </w:rPr>
        <w:t xml:space="preserve"> and all subjects in grades 4 and 5.</w:t>
      </w:r>
    </w:p>
    <w:p w14:paraId="576AE200" w14:textId="77777777" w:rsidR="004B45FB" w:rsidRDefault="004B45FB" w:rsidP="007C466B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2DEFC79D" w14:textId="4B8E0F2E" w:rsidR="007C466B" w:rsidRPr="00321B5C" w:rsidRDefault="00321B5C" w:rsidP="00321B5C">
      <w:pPr>
        <w:spacing w:after="0" w:line="276" w:lineRule="auto"/>
        <w:rPr>
          <w:rFonts w:cstheme="minorHAnsi"/>
          <w:b/>
          <w:sz w:val="20"/>
          <w:szCs w:val="20"/>
        </w:rPr>
      </w:pPr>
      <w:r w:rsidRPr="00321B5C">
        <w:rPr>
          <w:rFonts w:cstheme="minorHAnsi"/>
          <w:b/>
          <w:sz w:val="20"/>
          <w:szCs w:val="20"/>
        </w:rPr>
        <w:t xml:space="preserve">1. </w:t>
      </w:r>
      <w:r w:rsidR="004B45FB" w:rsidRPr="00321B5C">
        <w:rPr>
          <w:rFonts w:cstheme="minorHAnsi"/>
          <w:b/>
          <w:sz w:val="20"/>
          <w:szCs w:val="20"/>
        </w:rPr>
        <w:t xml:space="preserve">General Education </w:t>
      </w:r>
      <w:r w:rsidRPr="00321B5C">
        <w:rPr>
          <w:rFonts w:cstheme="minorHAnsi"/>
          <w:b/>
          <w:sz w:val="20"/>
          <w:szCs w:val="20"/>
        </w:rPr>
        <w:t>(</w:t>
      </w:r>
      <w:r w:rsidR="004B45FB" w:rsidRPr="00321B5C">
        <w:rPr>
          <w:rFonts w:cstheme="minorHAnsi"/>
          <w:b/>
          <w:sz w:val="20"/>
          <w:szCs w:val="20"/>
          <w:highlight w:val="yellow"/>
        </w:rPr>
        <w:t>46 to 47 credits</w:t>
      </w:r>
      <w:r w:rsidRPr="00321B5C">
        <w:rPr>
          <w:rFonts w:cstheme="minorHAnsi"/>
          <w:b/>
          <w:sz w:val="20"/>
          <w:szCs w:val="20"/>
        </w:rPr>
        <w:t>):</w:t>
      </w:r>
    </w:p>
    <w:p w14:paraId="62C9A32E" w14:textId="29D337C1" w:rsidR="007C466B" w:rsidRPr="00F42BEE" w:rsidRDefault="007C466B" w:rsidP="007C466B">
      <w:pPr>
        <w:spacing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Foundations: </w:t>
      </w:r>
      <w:r w:rsidRPr="0024563C">
        <w:rPr>
          <w:rFonts w:cstheme="minorHAnsi"/>
          <w:b/>
          <w:sz w:val="20"/>
          <w:szCs w:val="20"/>
          <w:highlight w:val="yellow"/>
        </w:rPr>
        <w:t xml:space="preserve">15 </w:t>
      </w:r>
      <w:r w:rsidR="004B45FB">
        <w:rPr>
          <w:rFonts w:cstheme="minorHAnsi"/>
          <w:b/>
          <w:sz w:val="20"/>
          <w:szCs w:val="20"/>
          <w:highlight w:val="yellow"/>
        </w:rPr>
        <w:t xml:space="preserve">– 16 </w:t>
      </w:r>
      <w:r w:rsidRPr="0024563C">
        <w:rPr>
          <w:rFonts w:cstheme="minorHAnsi"/>
          <w:b/>
          <w:sz w:val="20"/>
          <w:szCs w:val="20"/>
          <w:highlight w:val="yellow"/>
        </w:rPr>
        <w:t>credits</w:t>
      </w:r>
      <w:r w:rsidRPr="00F42BEE">
        <w:rPr>
          <w:rFonts w:cstheme="minorHAnsi"/>
          <w:b/>
          <w:sz w:val="20"/>
          <w:szCs w:val="20"/>
        </w:rPr>
        <w:t xml:space="preserve">                        </w:t>
      </w:r>
      <w:r w:rsidR="004B45FB">
        <w:rPr>
          <w:rFonts w:cstheme="minorHAnsi"/>
          <w:b/>
          <w:sz w:val="20"/>
          <w:szCs w:val="20"/>
        </w:rPr>
        <w:t xml:space="preserve">                       </w:t>
      </w:r>
      <w:r w:rsidRPr="00F42BEE">
        <w:rPr>
          <w:rFonts w:cstheme="minorHAnsi"/>
          <w:b/>
          <w:sz w:val="20"/>
          <w:szCs w:val="20"/>
        </w:rPr>
        <w:t xml:space="preserve"> CR    GR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5"/>
        <w:gridCol w:w="594"/>
        <w:gridCol w:w="247"/>
      </w:tblGrid>
      <w:tr w:rsidR="004B45FB" w:rsidRPr="00F42BEE" w14:paraId="564209B7" w14:textId="77777777" w:rsidTr="004B45FB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110C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UNIV 101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E46E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F87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5FB" w:rsidRPr="00F42BEE" w14:paraId="6100263A" w14:textId="77777777" w:rsidTr="004B45FB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8C12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ENG 114 Writing Intensive Seminar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92B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D2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5FB" w:rsidRPr="00F42BEE" w14:paraId="5A464AC5" w14:textId="77777777" w:rsidTr="004B45FB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47B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HCS 100 Introduction to Human Communication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84B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9895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5FB" w:rsidRPr="00F42BEE" w14:paraId="3BC2F339" w14:textId="77777777" w:rsidTr="004B45FB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3BB6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8E48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D8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45FB" w:rsidRPr="00F42BEE" w14:paraId="4A066E32" w14:textId="77777777" w:rsidTr="004B45FB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C90" w14:textId="77777777" w:rsidR="007C466B" w:rsidRPr="00F42BEE" w:rsidRDefault="007C466B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117 Applied Statistics (3)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2-4)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Math placement level 2 or MAT 050 with minimum grade C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42F80566" w14:textId="77777777" w:rsidR="007C466B" w:rsidRPr="00F42BEE" w:rsidRDefault="007C466B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217 Statistics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DFAA" w14:textId="772ABA91" w:rsidR="007C466B" w:rsidRPr="00F42BEE" w:rsidRDefault="004B45FB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3-</w:t>
            </w:r>
            <w:r w:rsidR="007C466B" w:rsidRPr="00F42BE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CC9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3BE5053" w14:textId="32E84A75" w:rsidR="007C466B" w:rsidRPr="00F42BEE" w:rsidRDefault="007C466B" w:rsidP="007C466B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Interconnections: </w:t>
      </w:r>
      <w:r w:rsidR="004B45FB">
        <w:rPr>
          <w:rFonts w:cstheme="minorHAnsi"/>
          <w:b/>
          <w:sz w:val="20"/>
          <w:szCs w:val="20"/>
          <w:highlight w:val="yellow"/>
        </w:rPr>
        <w:t>9</w:t>
      </w:r>
      <w:r w:rsidRPr="0024563C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F42BEE">
        <w:rPr>
          <w:rFonts w:cstheme="minorHAnsi"/>
          <w:b/>
          <w:sz w:val="20"/>
          <w:szCs w:val="20"/>
        </w:rPr>
        <w:t xml:space="preserve">                  </w:t>
      </w:r>
      <w:r w:rsidR="008D4C2E">
        <w:rPr>
          <w:rFonts w:cstheme="minorHAnsi"/>
          <w:b/>
          <w:sz w:val="20"/>
          <w:szCs w:val="20"/>
        </w:rPr>
        <w:t xml:space="preserve">                        CR   </w:t>
      </w:r>
      <w:r w:rsidRPr="00F42BEE">
        <w:rPr>
          <w:rFonts w:cstheme="minorHAnsi"/>
          <w:b/>
          <w:sz w:val="20"/>
          <w:szCs w:val="20"/>
        </w:rPr>
        <w:t xml:space="preserve">   SM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9"/>
        <w:gridCol w:w="377"/>
        <w:gridCol w:w="760"/>
      </w:tblGrid>
      <w:tr w:rsidR="004B45FB" w:rsidRPr="00F42BEE" w14:paraId="78FFAEC4" w14:textId="77777777" w:rsidTr="004B45F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ECF1AA" w14:textId="1D438C26" w:rsidR="004B45FB" w:rsidRPr="00F42BEE" w:rsidRDefault="004B45FB" w:rsidP="008D4C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ALL </w:t>
            </w:r>
            <w:r w:rsidR="008D4C2E">
              <w:rPr>
                <w:rFonts w:cstheme="minorHAnsi"/>
                <w:b/>
                <w:sz w:val="20"/>
                <w:szCs w:val="20"/>
              </w:rPr>
              <w:t>G</w:t>
            </w:r>
            <w:r w:rsidR="00720EC3">
              <w:rPr>
                <w:rFonts w:cstheme="minorHAnsi"/>
                <w:b/>
                <w:sz w:val="20"/>
                <w:szCs w:val="20"/>
              </w:rPr>
              <w:t>lo</w:t>
            </w:r>
            <w:r w:rsidR="008D4C2E">
              <w:rPr>
                <w:rFonts w:cstheme="minorHAnsi"/>
                <w:b/>
                <w:sz w:val="20"/>
                <w:szCs w:val="20"/>
              </w:rPr>
              <w:t xml:space="preserve">bal </w:t>
            </w:r>
            <w:proofErr w:type="spellStart"/>
            <w:r w:rsidR="008D4C2E">
              <w:rPr>
                <w:rFonts w:cstheme="minorHAnsi"/>
                <w:b/>
                <w:sz w:val="20"/>
                <w:szCs w:val="20"/>
              </w:rPr>
              <w:t>Persectives</w:t>
            </w:r>
            <w:proofErr w:type="spellEnd"/>
            <w:r w:rsidR="008D4C2E">
              <w:rPr>
                <w:rFonts w:cstheme="minorHAnsi"/>
                <w:b/>
                <w:sz w:val="20"/>
                <w:szCs w:val="20"/>
              </w:rPr>
              <w:t xml:space="preserve"> and Diversity Courses Required</w:t>
            </w:r>
          </w:p>
        </w:tc>
      </w:tr>
      <w:tr w:rsidR="008D4C2E" w:rsidRPr="00F42BEE" w14:paraId="544934B5" w14:textId="77777777" w:rsidTr="008D4C2E">
        <w:tc>
          <w:tcPr>
            <w:tcW w:w="3917" w:type="pct"/>
            <w:shd w:val="clear" w:color="auto" w:fill="auto"/>
            <w:hideMark/>
          </w:tcPr>
          <w:p w14:paraId="4BCB2F84" w14:textId="60F1037A" w:rsidR="008D4C2E" w:rsidRPr="0070365C" w:rsidRDefault="008D4C2E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359" w:type="pct"/>
            <w:shd w:val="clear" w:color="auto" w:fill="auto"/>
          </w:tcPr>
          <w:p w14:paraId="4CEABE15" w14:textId="24818EDE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14:paraId="4626A9B4" w14:textId="77777777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C2E" w:rsidRPr="00F42BEE" w14:paraId="4B68D32D" w14:textId="77777777" w:rsidTr="008D4C2E">
        <w:tc>
          <w:tcPr>
            <w:tcW w:w="3917" w:type="pct"/>
            <w:shd w:val="clear" w:color="auto" w:fill="auto"/>
          </w:tcPr>
          <w:p w14:paraId="558D012C" w14:textId="1B744137" w:rsidR="008D4C2E" w:rsidRPr="00F42BEE" w:rsidRDefault="008D4C2E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 101 World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Georgraphy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14:paraId="1D72CAEE" w14:textId="6B7CA2D1" w:rsidR="008D4C2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14:paraId="3FCA353A" w14:textId="77777777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C2E" w:rsidRPr="00F42BEE" w14:paraId="20A3B5B1" w14:textId="77777777" w:rsidTr="008D4C2E">
        <w:tc>
          <w:tcPr>
            <w:tcW w:w="3917" w:type="pct"/>
            <w:shd w:val="clear" w:color="auto" w:fill="auto"/>
          </w:tcPr>
          <w:p w14:paraId="626A976E" w14:textId="6E25D749" w:rsidR="008D4C2E" w:rsidRDefault="008D4C2E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 101 Principles of Macroeconomics</w:t>
            </w:r>
          </w:p>
        </w:tc>
        <w:tc>
          <w:tcPr>
            <w:tcW w:w="359" w:type="pct"/>
            <w:shd w:val="clear" w:color="auto" w:fill="auto"/>
          </w:tcPr>
          <w:p w14:paraId="2E403BE4" w14:textId="545AC6D5" w:rsidR="008D4C2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14:paraId="34EA6EA6" w14:textId="77777777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BAF90C6" w14:textId="50701682" w:rsidR="007C466B" w:rsidRPr="00F42BEE" w:rsidRDefault="007C466B" w:rsidP="007C466B">
      <w:pPr>
        <w:spacing w:before="24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Natural World and Technologies: </w:t>
      </w:r>
      <w:r w:rsidRPr="0024563C">
        <w:rPr>
          <w:rFonts w:cstheme="minorHAnsi"/>
          <w:b/>
          <w:sz w:val="20"/>
          <w:szCs w:val="20"/>
          <w:highlight w:val="yellow"/>
        </w:rPr>
        <w:t>9 credits</w:t>
      </w:r>
      <w:r w:rsidR="008D4C2E">
        <w:rPr>
          <w:rFonts w:cstheme="minorHAnsi"/>
          <w:b/>
          <w:sz w:val="20"/>
          <w:szCs w:val="20"/>
        </w:rPr>
        <w:t xml:space="preserve">              CR  </w:t>
      </w:r>
      <w:r w:rsidRPr="00F42BEE">
        <w:rPr>
          <w:rFonts w:cstheme="minorHAnsi"/>
          <w:b/>
          <w:sz w:val="20"/>
          <w:szCs w:val="20"/>
        </w:rPr>
        <w:t xml:space="preserve">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0"/>
        <w:gridCol w:w="377"/>
        <w:gridCol w:w="759"/>
      </w:tblGrid>
      <w:tr w:rsidR="007C466B" w:rsidRPr="00F42BEE" w14:paraId="3942E848" w14:textId="77777777" w:rsidTr="008D4C2E"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1B301" w14:textId="52EA52FD" w:rsidR="007C466B" w:rsidRPr="00F42BEE" w:rsidRDefault="007C466B" w:rsidP="008D4C2E">
            <w:pPr>
              <w:rPr>
                <w:rFonts w:cstheme="minorHAnsi"/>
                <w:i/>
                <w:sz w:val="20"/>
                <w:szCs w:val="20"/>
              </w:rPr>
            </w:pPr>
            <w:r w:rsidRPr="00F42BEE">
              <w:rPr>
                <w:rFonts w:cstheme="minorHAnsi"/>
                <w:i/>
                <w:spacing w:val="-2"/>
                <w:sz w:val="20"/>
                <w:szCs w:val="20"/>
              </w:rPr>
              <w:t xml:space="preserve">Select </w:t>
            </w:r>
            <w:r w:rsidR="005E7388">
              <w:rPr>
                <w:rFonts w:cstheme="minorHAnsi"/>
                <w:i/>
                <w:spacing w:val="-2"/>
                <w:sz w:val="20"/>
                <w:szCs w:val="20"/>
              </w:rPr>
              <w:t xml:space="preserve">3 </w:t>
            </w:r>
            <w:r w:rsidR="008D4C2E">
              <w:rPr>
                <w:rFonts w:cstheme="minorHAnsi"/>
                <w:i/>
                <w:spacing w:val="-2"/>
                <w:sz w:val="20"/>
                <w:szCs w:val="20"/>
              </w:rPr>
              <w:t xml:space="preserve">Natural World and </w:t>
            </w:r>
            <w:proofErr w:type="spellStart"/>
            <w:r w:rsidR="008D4C2E">
              <w:rPr>
                <w:rFonts w:cstheme="minorHAnsi"/>
                <w:i/>
                <w:spacing w:val="-2"/>
                <w:sz w:val="20"/>
                <w:szCs w:val="20"/>
              </w:rPr>
              <w:t>Tchnologies</w:t>
            </w:r>
            <w:proofErr w:type="spellEnd"/>
            <w:r w:rsidR="008D4C2E">
              <w:rPr>
                <w:rFonts w:cstheme="minorHAnsi"/>
                <w:i/>
                <w:spacing w:val="-2"/>
                <w:sz w:val="20"/>
                <w:szCs w:val="20"/>
              </w:rPr>
              <w:t xml:space="preserve"> Courses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CF440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8D4C2E" w:rsidRPr="00F42BEE" w14:paraId="31B5153F" w14:textId="77777777" w:rsidTr="008D4C2E"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5F25D" w14:textId="32FF1608" w:rsidR="008D4C2E" w:rsidRPr="00F42BEE" w:rsidRDefault="008D4C2E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Natural World and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Tecnologies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Courses Options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FBC50" w14:textId="3CC107C0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DB0D1" w14:textId="77777777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C2E" w:rsidRPr="00F42BEE" w14:paraId="0EF8160B" w14:textId="77777777" w:rsidTr="008D4C2E"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FDD6" w14:textId="77777777" w:rsidR="008D4C2E" w:rsidRPr="0083250D" w:rsidRDefault="008D4C2E" w:rsidP="005E7388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ANT 121 Physical Anthropology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FCF21A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100 Basic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1FE0B6D9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145 Environmental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0AD36FC9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150 Human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C743A66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161 Principles of Biology: Cell Structure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BIO 162 Principles of Biology: Organismal Div.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BIO 208 Field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41F146BA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237 Human Anatomy &amp; Physiology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0332828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103 A Cultural Approach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25987786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105 An Observational Approach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52E2638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121 Chemical Bonding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367D2AAE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110 Introduction to Geology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DB241B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111 Introduction to Atmosphere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052A47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210 Physical Geography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1533B30C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108 Astronomy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B68913F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110 Physics for Society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5991F6F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121 Physics I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0E57E7C7" w14:textId="77777777" w:rsidR="008D4C2E" w:rsidRPr="0083250D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122 Introductory Physics II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C455F9" w14:textId="5D6379E9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205 Intermediate Physics 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DCD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B29C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5330E2" w14:textId="77777777" w:rsidR="004B45FB" w:rsidRDefault="004B45FB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168729AB" w14:textId="77777777" w:rsidR="004B45FB" w:rsidRDefault="004B45FB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5A56373F" w14:textId="77777777" w:rsidR="004B45FB" w:rsidRDefault="004B45FB" w:rsidP="007C466B">
      <w:pPr>
        <w:spacing w:before="120" w:after="0"/>
        <w:rPr>
          <w:rFonts w:cstheme="minorHAnsi"/>
          <w:b/>
          <w:sz w:val="20"/>
          <w:szCs w:val="20"/>
        </w:rPr>
      </w:pPr>
    </w:p>
    <w:p w14:paraId="04160DE5" w14:textId="32B24F53" w:rsidR="0070365C" w:rsidRDefault="007C466B" w:rsidP="007C466B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>Citizenship and Responsibility</w:t>
      </w:r>
      <w:r w:rsidR="004B45FB">
        <w:rPr>
          <w:rFonts w:cstheme="minorHAnsi"/>
          <w:b/>
          <w:sz w:val="20"/>
          <w:szCs w:val="20"/>
        </w:rPr>
        <w:t xml:space="preserve">:  </w:t>
      </w:r>
      <w:r w:rsidR="004B45FB" w:rsidRPr="004B45FB">
        <w:rPr>
          <w:rFonts w:cstheme="minorHAnsi"/>
          <w:b/>
          <w:sz w:val="20"/>
          <w:szCs w:val="20"/>
          <w:highlight w:val="yellow"/>
        </w:rPr>
        <w:t>7 credits</w:t>
      </w:r>
      <w:r w:rsidR="008D4C2E">
        <w:rPr>
          <w:rFonts w:cstheme="minorHAnsi"/>
          <w:b/>
          <w:sz w:val="20"/>
          <w:szCs w:val="20"/>
        </w:rPr>
        <w:tab/>
        <w:t xml:space="preserve">              CR</w:t>
      </w:r>
      <w:r w:rsidR="004B45FB">
        <w:rPr>
          <w:rFonts w:cstheme="minorHAnsi"/>
          <w:b/>
          <w:sz w:val="20"/>
          <w:szCs w:val="20"/>
        </w:rPr>
        <w:t xml:space="preserve">  SM</w:t>
      </w: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4206"/>
        <w:gridCol w:w="318"/>
        <w:gridCol w:w="672"/>
      </w:tblGrid>
      <w:tr w:rsidR="004B45FB" w:rsidRPr="00F42BEE" w14:paraId="26B043C7" w14:textId="77777777" w:rsidTr="004B45F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285778" w14:textId="34C5DEEF" w:rsidR="004B45FB" w:rsidRDefault="004B45FB" w:rsidP="008D4C2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Both </w:t>
            </w:r>
            <w:proofErr w:type="spellStart"/>
            <w:r w:rsidR="008D4C2E">
              <w:rPr>
                <w:rFonts w:cstheme="minorHAnsi"/>
                <w:b/>
                <w:color w:val="000000" w:themeColor="text1"/>
                <w:sz w:val="20"/>
                <w:szCs w:val="20"/>
              </w:rPr>
              <w:t>CRtical</w:t>
            </w:r>
            <w:proofErr w:type="spellEnd"/>
            <w:r w:rsidR="008D4C2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Reasoning and </w:t>
            </w:r>
            <w:proofErr w:type="spellStart"/>
            <w:r w:rsidR="008D4C2E">
              <w:rPr>
                <w:rFonts w:cstheme="minorHAnsi"/>
                <w:b/>
                <w:color w:val="000000" w:themeColor="text1"/>
                <w:sz w:val="20"/>
                <w:szCs w:val="20"/>
              </w:rPr>
              <w:t>Citizenshp</w:t>
            </w:r>
            <w:proofErr w:type="spellEnd"/>
            <w:r w:rsidR="008D4C2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Course Required</w:t>
            </w:r>
          </w:p>
        </w:tc>
      </w:tr>
      <w:tr w:rsidR="008D4C2E" w:rsidRPr="00F42BEE" w14:paraId="7FDCB43E" w14:textId="269A15A2" w:rsidTr="008D4C2E"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A7A" w14:textId="0415C8C5" w:rsidR="008D4C2E" w:rsidRPr="00F42BEE" w:rsidRDefault="008D4C2E" w:rsidP="006C7C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45FB">
              <w:rPr>
                <w:rFonts w:cstheme="minorHAnsi"/>
                <w:color w:val="000000" w:themeColor="text1"/>
                <w:sz w:val="20"/>
                <w:szCs w:val="20"/>
              </w:rPr>
              <w:t>MAT 225 Discrete Math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4-6)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 140A or math placement level 4 or MAT 140B or MAT 175  or MAT 211 or MAT 181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4C0" w14:textId="77777777" w:rsidR="008D4C2E" w:rsidRPr="00F42BEE" w:rsidRDefault="008D4C2E" w:rsidP="006C7C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5BF" w14:textId="77777777" w:rsidR="008D4C2E" w:rsidRDefault="008D4C2E" w:rsidP="006C7C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D4C2E" w:rsidRPr="00F42BEE" w14:paraId="732B6ABB" w14:textId="77777777" w:rsidTr="008D4C2E"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E3E" w14:textId="2D6027E4" w:rsidR="008D4C2E" w:rsidRPr="004B45FB" w:rsidRDefault="008D4C2E" w:rsidP="004B45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PLS 100  US Government and Politics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234" w14:textId="0F40686A" w:rsidR="008D4C2E" w:rsidRPr="00F42BEE" w:rsidRDefault="008D4C2E" w:rsidP="006C7CA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380" w14:textId="77777777" w:rsidR="008D4C2E" w:rsidRDefault="008D4C2E" w:rsidP="006C7CA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D6EDF" w14:textId="77777777" w:rsidR="0024563C" w:rsidRDefault="0024563C" w:rsidP="0024563C">
      <w:pPr>
        <w:spacing w:after="0"/>
        <w:rPr>
          <w:rFonts w:cstheme="minorHAnsi"/>
          <w:b/>
          <w:sz w:val="20"/>
          <w:szCs w:val="20"/>
        </w:rPr>
      </w:pPr>
    </w:p>
    <w:p w14:paraId="39993A07" w14:textId="057D8E0F" w:rsidR="007C466B" w:rsidRPr="0024563C" w:rsidRDefault="0024563C" w:rsidP="0024563C">
      <w:pPr>
        <w:spacing w:after="0"/>
        <w:rPr>
          <w:rFonts w:cstheme="minorHAnsi"/>
          <w:sz w:val="20"/>
          <w:szCs w:val="20"/>
        </w:rPr>
      </w:pPr>
      <w:r w:rsidRPr="0024563C">
        <w:rPr>
          <w:rFonts w:cstheme="minorHAnsi"/>
          <w:b/>
          <w:sz w:val="20"/>
          <w:szCs w:val="20"/>
        </w:rPr>
        <w:t>C</w:t>
      </w:r>
      <w:r w:rsidR="007C466B" w:rsidRPr="00F42BEE">
        <w:rPr>
          <w:rFonts w:cstheme="minorHAnsi"/>
          <w:b/>
          <w:sz w:val="20"/>
          <w:szCs w:val="20"/>
        </w:rPr>
        <w:t xml:space="preserve">reativity and Expressions: </w:t>
      </w:r>
      <w:r w:rsidR="007C466B" w:rsidRPr="0024563C">
        <w:rPr>
          <w:rFonts w:cstheme="minorHAnsi"/>
          <w:b/>
          <w:sz w:val="20"/>
          <w:szCs w:val="20"/>
          <w:highlight w:val="yellow"/>
        </w:rPr>
        <w:t>6 Credits</w:t>
      </w:r>
      <w:r w:rsidR="007C466B" w:rsidRPr="00F42BEE">
        <w:rPr>
          <w:rFonts w:cstheme="minorHAnsi"/>
          <w:b/>
          <w:sz w:val="20"/>
          <w:szCs w:val="20"/>
        </w:rPr>
        <w:t xml:space="preserve">                    </w:t>
      </w:r>
      <w:r w:rsidR="007C466B">
        <w:rPr>
          <w:rFonts w:cstheme="minorHAnsi"/>
          <w:b/>
          <w:sz w:val="20"/>
          <w:szCs w:val="20"/>
        </w:rPr>
        <w:t xml:space="preserve"> </w:t>
      </w:r>
      <w:r w:rsidR="007C466B" w:rsidRPr="00F42BEE">
        <w:rPr>
          <w:rFonts w:cstheme="minorHAnsi"/>
          <w:b/>
          <w:sz w:val="20"/>
          <w:szCs w:val="20"/>
        </w:rPr>
        <w:t xml:space="preserve">  </w:t>
      </w:r>
      <w:r w:rsidR="007C466B" w:rsidRPr="00F42BEE">
        <w:rPr>
          <w:rFonts w:cstheme="minorHAnsi"/>
          <w:i/>
          <w:sz w:val="20"/>
          <w:szCs w:val="20"/>
        </w:rPr>
        <w:t xml:space="preserve"> </w:t>
      </w:r>
      <w:r w:rsidR="008D4C2E">
        <w:rPr>
          <w:rFonts w:cstheme="minorHAnsi"/>
          <w:b/>
          <w:sz w:val="20"/>
          <w:szCs w:val="20"/>
        </w:rPr>
        <w:t xml:space="preserve">CR   </w:t>
      </w:r>
      <w:r w:rsidR="007C466B">
        <w:rPr>
          <w:rFonts w:cstheme="minorHAnsi"/>
          <w:b/>
          <w:sz w:val="20"/>
          <w:szCs w:val="20"/>
        </w:rPr>
        <w:t xml:space="preserve">  </w:t>
      </w:r>
      <w:r w:rsidR="007C466B" w:rsidRPr="00F42BE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085"/>
        <w:gridCol w:w="374"/>
        <w:gridCol w:w="374"/>
        <w:gridCol w:w="374"/>
      </w:tblGrid>
      <w:tr w:rsidR="007C466B" w:rsidRPr="00F42BEE" w14:paraId="1D9C9EFC" w14:textId="77777777" w:rsidTr="00A72338">
        <w:trPr>
          <w:trHeight w:val="6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403EC" w14:textId="6ECC46D2" w:rsidR="007C466B" w:rsidRPr="00F42BEE" w:rsidRDefault="008D4C2E" w:rsidP="006A2351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Select 1 Literature Course and 1 Art Course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7455C" w14:textId="77777777" w:rsidR="007C466B" w:rsidRPr="00F42BEE" w:rsidRDefault="007C466B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6  Total</w:t>
            </w:r>
          </w:p>
        </w:tc>
      </w:tr>
      <w:tr w:rsidR="008D4C2E" w:rsidRPr="00F42BEE" w14:paraId="12E7D19B" w14:textId="77777777" w:rsidTr="008D4C2E">
        <w:trPr>
          <w:trHeight w:val="6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BE4BE" w14:textId="54369DE4" w:rsidR="008D4C2E" w:rsidRPr="00F42BEE" w:rsidRDefault="008D4C2E" w:rsidP="00A72338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Course Options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31388" w14:textId="61837FF8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8199" w14:textId="77777777" w:rsidR="008D4C2E" w:rsidRPr="00F42BEE" w:rsidRDefault="008D4C2E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8D4C2E" w:rsidRPr="00F42BEE" w14:paraId="7C044F78" w14:textId="77777777" w:rsidTr="008D4C2E">
        <w:trPr>
          <w:trHeight w:val="53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3A8" w14:textId="77777777" w:rsidR="008D4C2E" w:rsidRPr="00F42BE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248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Culturally Diverse Literature of the U.S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AF0EE48" w14:textId="62F4D123" w:rsidR="008D4C2E" w:rsidRPr="0037189B" w:rsidRDefault="008D4C2E" w:rsidP="0037189B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250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BAF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728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5E7388" w:rsidRPr="00F42BEE" w14:paraId="75FBF139" w14:textId="77777777" w:rsidTr="00A72338">
        <w:trPr>
          <w:trHeight w:val="206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9BBE8" w14:textId="04308856" w:rsidR="005E7388" w:rsidRPr="00F42BE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Art Course Options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AA34D" w14:textId="0CD13AF1" w:rsidR="005E7388" w:rsidRPr="00F42BEE" w:rsidRDefault="004B45FB" w:rsidP="005E73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789A8" w14:textId="77777777" w:rsidR="005E7388" w:rsidRPr="00F42BEE" w:rsidRDefault="005E7388" w:rsidP="005E738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8ACDA" w14:textId="77777777" w:rsidR="005E7388" w:rsidRPr="00F42BEE" w:rsidRDefault="005E7388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4C2E" w:rsidRPr="00F42BEE" w14:paraId="5227BF4B" w14:textId="77777777" w:rsidTr="008D4C2E">
        <w:trPr>
          <w:trHeight w:val="396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E5CE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1DFB3A7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1DFBE0C4" w14:textId="77777777" w:rsidR="008D4C2E" w:rsidRDefault="008D4C2E" w:rsidP="005E7388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2EA8389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59C511C9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78481EE3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1D5E6A0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05FD3ADB" w14:textId="77777777" w:rsidR="008D4C2E" w:rsidRPr="00167AFE" w:rsidRDefault="008D4C2E" w:rsidP="005E738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6F09F28D" w14:textId="5EC795E9" w:rsidR="008D4C2E" w:rsidRPr="00F42BEE" w:rsidRDefault="008D4C2E" w:rsidP="005E7388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F35F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75F" w14:textId="77777777" w:rsidR="008D4C2E" w:rsidRPr="00F42BEE" w:rsidRDefault="008D4C2E" w:rsidP="005E73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21B927E" w14:textId="285A84B1" w:rsidR="00797193" w:rsidRPr="006C5C18" w:rsidRDefault="00797193" w:rsidP="00797193">
      <w:pPr>
        <w:spacing w:before="120" w:after="0" w:line="276" w:lineRule="auto"/>
        <w:rPr>
          <w:rFonts w:cstheme="minorHAnsi"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2. Professional Core (</w:t>
      </w:r>
      <w:r w:rsidR="0070365C">
        <w:rPr>
          <w:rFonts w:cstheme="minorHAnsi"/>
          <w:b/>
          <w:sz w:val="20"/>
          <w:szCs w:val="20"/>
          <w:highlight w:val="yellow"/>
        </w:rPr>
        <w:t>39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</w:p>
    <w:p w14:paraId="46CFB5F4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A. Middle Level Cognitive Development                          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97193" w:rsidRPr="006C5C18" w14:paraId="5946FAC1" w14:textId="77777777" w:rsidTr="00A72338">
        <w:tc>
          <w:tcPr>
            <w:tcW w:w="4273" w:type="pct"/>
          </w:tcPr>
          <w:p w14:paraId="298424B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</w:tcPr>
          <w:p w14:paraId="4D822AF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15B8454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0E93E9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B. Early Adolescent and Adolescent Learning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00F41B21" w14:textId="77777777" w:rsidTr="00A72338">
        <w:tc>
          <w:tcPr>
            <w:tcW w:w="4298" w:type="pct"/>
          </w:tcPr>
          <w:p w14:paraId="314D044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</w:tcPr>
          <w:p w14:paraId="72AAA95A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182FE8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C174B1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C. Assessments and Interventions                                     CR 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189B492D" w14:textId="77777777" w:rsidTr="00A72338">
        <w:tc>
          <w:tcPr>
            <w:tcW w:w="4298" w:type="pct"/>
          </w:tcPr>
          <w:p w14:paraId="2BA66A8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</w:tcPr>
          <w:p w14:paraId="2A51227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05A4A6A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530B05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D. Adaptations and Accommodations for Diverse Learners</w:t>
      </w:r>
    </w:p>
    <w:p w14:paraId="44DA7B79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797193" w:rsidRPr="006C5C18" w14:paraId="14A20E94" w14:textId="77777777" w:rsidTr="00A72338">
        <w:tc>
          <w:tcPr>
            <w:tcW w:w="4302" w:type="pct"/>
          </w:tcPr>
          <w:p w14:paraId="0CBF991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273 Introduction to</w:t>
            </w:r>
            <w:r w:rsidRPr="006C5C18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</w:tcPr>
          <w:p w14:paraId="2D60546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392DFD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42ED43FB" w14:textId="77777777" w:rsidTr="00A72338">
        <w:tc>
          <w:tcPr>
            <w:tcW w:w="4302" w:type="pct"/>
          </w:tcPr>
          <w:p w14:paraId="281604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</w:tcPr>
          <w:p w14:paraId="6FBA802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0D4131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9D4761" w14:textId="77777777" w:rsidR="004B45FB" w:rsidRDefault="004B45FB" w:rsidP="004B45FB">
      <w:pPr>
        <w:rPr>
          <w:rFonts w:cstheme="minorHAnsi"/>
          <w:b/>
          <w:sz w:val="20"/>
          <w:szCs w:val="20"/>
        </w:rPr>
      </w:pPr>
    </w:p>
    <w:p w14:paraId="2AC850A4" w14:textId="12686FFF" w:rsidR="00797193" w:rsidRPr="006C5C18" w:rsidRDefault="00797193" w:rsidP="004B45FB">
      <w:pPr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lastRenderedPageBreak/>
        <w:t xml:space="preserve">E. Middle Level Teaching Courses                                 </w:t>
      </w:r>
      <w:r>
        <w:rPr>
          <w:rFonts w:cstheme="minorHAnsi"/>
          <w:b/>
          <w:sz w:val="20"/>
          <w:szCs w:val="20"/>
        </w:rPr>
        <w:t xml:space="preserve">   </w:t>
      </w:r>
      <w:r w:rsidRPr="006C5C18">
        <w:rPr>
          <w:rFonts w:cstheme="minorHAnsi"/>
          <w:b/>
          <w:sz w:val="20"/>
          <w:szCs w:val="20"/>
        </w:rPr>
        <w:t xml:space="preserve">    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1"/>
        <w:gridCol w:w="370"/>
        <w:gridCol w:w="365"/>
      </w:tblGrid>
      <w:tr w:rsidR="00797193" w:rsidRPr="006C5C18" w14:paraId="11B7CABB" w14:textId="77777777" w:rsidTr="00A72338">
        <w:tc>
          <w:tcPr>
            <w:tcW w:w="4299" w:type="pct"/>
          </w:tcPr>
          <w:p w14:paraId="61CA78FF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RDG 232 Reading in the Elementary School</w:t>
            </w:r>
          </w:p>
        </w:tc>
        <w:tc>
          <w:tcPr>
            <w:tcW w:w="353" w:type="pct"/>
          </w:tcPr>
          <w:p w14:paraId="2F90AB2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5C039D5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823A1B8" w14:textId="77777777" w:rsidTr="00A72338">
        <w:tc>
          <w:tcPr>
            <w:tcW w:w="4299" w:type="pct"/>
          </w:tcPr>
          <w:p w14:paraId="52E91D4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329 Reading in the Content Area</w:t>
            </w:r>
          </w:p>
        </w:tc>
        <w:tc>
          <w:tcPr>
            <w:tcW w:w="353" w:type="pct"/>
          </w:tcPr>
          <w:p w14:paraId="541539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D4EEE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708CB718" w14:textId="77777777" w:rsidTr="00A72338">
        <w:tc>
          <w:tcPr>
            <w:tcW w:w="4299" w:type="pct"/>
          </w:tcPr>
          <w:p w14:paraId="39FFF6A5" w14:textId="03563ADF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RDG 405 </w:t>
            </w:r>
            <w:r w:rsidR="0024563C">
              <w:rPr>
                <w:rFonts w:cstheme="minorHAnsi"/>
                <w:color w:val="000000" w:themeColor="text1"/>
                <w:sz w:val="20"/>
                <w:szCs w:val="20"/>
              </w:rPr>
              <w:t>Teaching Writing in 4-8</w:t>
            </w: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 Classrooms</w:t>
            </w:r>
          </w:p>
        </w:tc>
        <w:tc>
          <w:tcPr>
            <w:tcW w:w="353" w:type="pct"/>
            <w:vAlign w:val="center"/>
          </w:tcPr>
          <w:p w14:paraId="2BA5F9E0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196FC95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D233576" w14:textId="77777777" w:rsidTr="00A72338">
        <w:tc>
          <w:tcPr>
            <w:tcW w:w="4299" w:type="pct"/>
          </w:tcPr>
          <w:p w14:paraId="61590A67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3" w:type="pct"/>
          </w:tcPr>
          <w:p w14:paraId="2FF106D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C9FE50E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186F6E27" w14:textId="77777777" w:rsidTr="00A72338">
        <w:tc>
          <w:tcPr>
            <w:tcW w:w="4299" w:type="pct"/>
          </w:tcPr>
          <w:p w14:paraId="41954E06" w14:textId="6D7B5F7A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342 Teaching Middle Level Mathematics</w:t>
            </w:r>
          </w:p>
        </w:tc>
        <w:tc>
          <w:tcPr>
            <w:tcW w:w="353" w:type="pct"/>
          </w:tcPr>
          <w:p w14:paraId="17DF24DB" w14:textId="76300DE6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695B5E1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3B23828" w14:textId="77777777" w:rsidTr="00A72338">
        <w:tc>
          <w:tcPr>
            <w:tcW w:w="4299" w:type="pct"/>
          </w:tcPr>
          <w:p w14:paraId="3CC7AE0F" w14:textId="7178B583" w:rsidR="00797193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345 Assessment and Evaluation</w:t>
            </w:r>
          </w:p>
        </w:tc>
        <w:tc>
          <w:tcPr>
            <w:tcW w:w="353" w:type="pct"/>
          </w:tcPr>
          <w:p w14:paraId="536D4433" w14:textId="1B9C6645" w:rsidR="00797193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21DE2EB2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66B" w:rsidRPr="006C5C18" w14:paraId="6A9AF8C0" w14:textId="77777777" w:rsidTr="00A72338">
        <w:tc>
          <w:tcPr>
            <w:tcW w:w="4299" w:type="pct"/>
          </w:tcPr>
          <w:p w14:paraId="665FD263" w14:textId="711BA21C" w:rsidR="007C466B" w:rsidRDefault="007C466B" w:rsidP="00620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</w:t>
            </w:r>
            <w:r w:rsidR="00620531">
              <w:rPr>
                <w:rFonts w:cstheme="minorHAnsi"/>
                <w:sz w:val="20"/>
                <w:szCs w:val="20"/>
              </w:rPr>
              <w:t>48</w:t>
            </w:r>
            <w:r>
              <w:rPr>
                <w:rFonts w:cstheme="minorHAnsi"/>
                <w:sz w:val="20"/>
                <w:szCs w:val="20"/>
              </w:rPr>
              <w:t xml:space="preserve"> Teaching </w:t>
            </w:r>
            <w:r w:rsidR="00620531">
              <w:rPr>
                <w:rFonts w:cstheme="minorHAnsi"/>
                <w:sz w:val="20"/>
                <w:szCs w:val="20"/>
              </w:rPr>
              <w:t>Middle Level Social Studies</w:t>
            </w:r>
          </w:p>
        </w:tc>
        <w:tc>
          <w:tcPr>
            <w:tcW w:w="353" w:type="pct"/>
          </w:tcPr>
          <w:p w14:paraId="05170D97" w14:textId="177EEAF0" w:rsidR="007C466B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071035D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ADAAD2" w14:textId="0414FA52" w:rsidR="007C466B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F. English Language Learners (ELL)                          </w:t>
      </w:r>
      <w:r w:rsidR="00B62055">
        <w:rPr>
          <w:rFonts w:cstheme="minorHAnsi"/>
          <w:b/>
          <w:sz w:val="20"/>
          <w:szCs w:val="20"/>
        </w:rPr>
        <w:t xml:space="preserve">  </w:t>
      </w:r>
      <w:r w:rsidRPr="006C5C18">
        <w:rPr>
          <w:rFonts w:cstheme="minorHAnsi"/>
          <w:b/>
          <w:sz w:val="20"/>
          <w:szCs w:val="20"/>
        </w:rPr>
        <w:t xml:space="preserve">      </w:t>
      </w:r>
      <w:r w:rsidR="007C466B">
        <w:rPr>
          <w:rFonts w:cstheme="minorHAnsi"/>
          <w:b/>
          <w:sz w:val="20"/>
          <w:szCs w:val="20"/>
        </w:rPr>
        <w:t xml:space="preserve">  </w:t>
      </w:r>
      <w:r w:rsidRPr="006C5C18">
        <w:rPr>
          <w:rFonts w:cstheme="minorHAnsi"/>
          <w:b/>
          <w:sz w:val="20"/>
          <w:szCs w:val="20"/>
        </w:rPr>
        <w:t xml:space="preserve">   CR   SM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2"/>
        <w:gridCol w:w="372"/>
        <w:gridCol w:w="372"/>
      </w:tblGrid>
      <w:tr w:rsidR="007C466B" w:rsidRPr="006C5C18" w14:paraId="2F4216C4" w14:textId="77777777" w:rsidTr="00A72338">
        <w:tc>
          <w:tcPr>
            <w:tcW w:w="4290" w:type="pct"/>
          </w:tcPr>
          <w:p w14:paraId="05BAFC62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413 Teaching Reading to</w:t>
            </w:r>
            <w:r w:rsidRPr="006C5C18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English Language Learners</w:t>
            </w:r>
          </w:p>
        </w:tc>
        <w:tc>
          <w:tcPr>
            <w:tcW w:w="355" w:type="pct"/>
          </w:tcPr>
          <w:p w14:paraId="7170F3CC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14:paraId="1545BBCB" w14:textId="77777777" w:rsidR="007C466B" w:rsidRPr="006C5C18" w:rsidRDefault="007C466B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5E1D5CC" w14:textId="70012626" w:rsidR="00797193" w:rsidRPr="00321B5C" w:rsidRDefault="00797193" w:rsidP="00321B5C">
      <w:pPr>
        <w:spacing w:before="120" w:after="0"/>
        <w:rPr>
          <w:rFonts w:cstheme="minorHAnsi"/>
          <w:b/>
          <w:sz w:val="20"/>
          <w:szCs w:val="20"/>
        </w:rPr>
      </w:pPr>
      <w:bookmarkStart w:id="1" w:name="_Hlk506994670"/>
      <w:r w:rsidRPr="00F42BEE">
        <w:rPr>
          <w:rFonts w:cstheme="minorHAnsi"/>
          <w:b/>
          <w:sz w:val="20"/>
          <w:szCs w:val="20"/>
        </w:rPr>
        <w:t>3. Concentration area</w:t>
      </w:r>
      <w:r w:rsidR="007C466B">
        <w:rPr>
          <w:rFonts w:cstheme="minorHAnsi"/>
          <w:b/>
          <w:sz w:val="20"/>
          <w:szCs w:val="20"/>
        </w:rPr>
        <w:t>: Mathematics</w:t>
      </w:r>
      <w:r w:rsidRPr="00F42BEE">
        <w:rPr>
          <w:rFonts w:cstheme="minorHAnsi"/>
          <w:b/>
          <w:sz w:val="20"/>
          <w:szCs w:val="20"/>
        </w:rPr>
        <w:t xml:space="preserve"> (</w:t>
      </w:r>
      <w:r w:rsidR="004B45FB">
        <w:rPr>
          <w:rFonts w:cstheme="minorHAnsi"/>
          <w:b/>
          <w:sz w:val="20"/>
          <w:szCs w:val="20"/>
          <w:highlight w:val="yellow"/>
        </w:rPr>
        <w:t>12 - 13</w:t>
      </w:r>
      <w:r w:rsidRPr="00F42BEE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F42BEE">
        <w:rPr>
          <w:rFonts w:cstheme="minorHAnsi"/>
          <w:b/>
          <w:sz w:val="20"/>
          <w:szCs w:val="20"/>
        </w:rPr>
        <w:t>):</w:t>
      </w:r>
      <w:r w:rsidR="00321B5C">
        <w:rPr>
          <w:rFonts w:cstheme="minorHAnsi"/>
          <w:b/>
          <w:sz w:val="20"/>
          <w:szCs w:val="20"/>
        </w:rPr>
        <w:t xml:space="preserve">    </w:t>
      </w:r>
      <w:r w:rsidRPr="00F42BEE">
        <w:rPr>
          <w:rFonts w:cstheme="minorHAnsi"/>
          <w:b/>
          <w:sz w:val="20"/>
          <w:szCs w:val="20"/>
        </w:rPr>
        <w:t xml:space="preserve">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360"/>
        <w:gridCol w:w="391"/>
      </w:tblGrid>
      <w:tr w:rsidR="00797193" w:rsidRPr="00F42BEE" w14:paraId="5F0F1507" w14:textId="77777777" w:rsidTr="00A72338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3D0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105 Mathematics for Liberal Arts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(Math placement levels 2-6)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2 or MAT 050 with minimum grade 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EF3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B2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96DE23E" w14:textId="5B0261A9" w:rsidR="00797193" w:rsidRPr="00F42BEE" w:rsidRDefault="00797193" w:rsidP="00797193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F42BEE">
        <w:rPr>
          <w:rFonts w:cstheme="minorHAnsi"/>
          <w:color w:val="000000" w:themeColor="text1"/>
          <w:sz w:val="20"/>
          <w:szCs w:val="20"/>
        </w:rPr>
        <w:t>B. Take one from each row (</w:t>
      </w:r>
      <w:r w:rsidR="00337732" w:rsidRPr="000326C3">
        <w:rPr>
          <w:rFonts w:cstheme="minorHAnsi"/>
          <w:b/>
          <w:color w:val="000000" w:themeColor="text1"/>
          <w:sz w:val="20"/>
          <w:szCs w:val="20"/>
          <w:highlight w:val="yellow"/>
        </w:rPr>
        <w:t>9</w:t>
      </w:r>
      <w:r w:rsidRPr="000326C3">
        <w:rPr>
          <w:rFonts w:cstheme="minorHAnsi"/>
          <w:b/>
          <w:color w:val="000000" w:themeColor="text1"/>
          <w:sz w:val="20"/>
          <w:szCs w:val="20"/>
          <w:highlight w:val="yellow"/>
        </w:rPr>
        <w:t>-</w:t>
      </w:r>
      <w:r w:rsidR="00337732" w:rsidRPr="000326C3">
        <w:rPr>
          <w:rFonts w:cstheme="minorHAnsi"/>
          <w:b/>
          <w:color w:val="000000" w:themeColor="text1"/>
          <w:sz w:val="20"/>
          <w:szCs w:val="20"/>
          <w:highlight w:val="yellow"/>
        </w:rPr>
        <w:t>1</w:t>
      </w:r>
      <w:r w:rsidR="007E25FD" w:rsidRPr="000326C3">
        <w:rPr>
          <w:rFonts w:cstheme="minorHAnsi"/>
          <w:b/>
          <w:color w:val="000000" w:themeColor="text1"/>
          <w:sz w:val="20"/>
          <w:szCs w:val="20"/>
          <w:highlight w:val="yellow"/>
        </w:rPr>
        <w:t>0</w:t>
      </w:r>
      <w:r w:rsidRPr="000326C3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 credits</w:t>
      </w:r>
      <w:r w:rsidRPr="00F42BEE">
        <w:rPr>
          <w:rFonts w:cstheme="minorHAnsi"/>
          <w:color w:val="000000" w:themeColor="text1"/>
          <w:sz w:val="20"/>
          <w:szCs w:val="20"/>
        </w:rPr>
        <w:t>)</w:t>
      </w:r>
      <w:r w:rsidRPr="00F42BEE">
        <w:rPr>
          <w:rFonts w:cstheme="minorHAnsi"/>
          <w:b/>
          <w:color w:val="000000" w:themeColor="text1"/>
          <w:sz w:val="20"/>
          <w:szCs w:val="20"/>
        </w:rPr>
        <w:t xml:space="preserve">                      CR  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9"/>
        <w:gridCol w:w="540"/>
        <w:gridCol w:w="387"/>
      </w:tblGrid>
      <w:tr w:rsidR="00797193" w:rsidRPr="00F42BEE" w14:paraId="15841007" w14:textId="77777777" w:rsidTr="006A2351"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2E54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205 Concepts of Middle Level math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2323" w14:textId="7A8E8A37" w:rsidR="00797193" w:rsidRPr="00F42BEE" w:rsidRDefault="00797193" w:rsidP="007E25F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84A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193" w:rsidRPr="00F42BEE" w14:paraId="3B6C0AEA" w14:textId="77777777" w:rsidTr="006A2351"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AD0" w14:textId="77777777" w:rsidR="00797193" w:rsidRPr="00F42BEE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181 Applied Calculus (3)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MAT 140A with minimum grade C or MAT 140B with minimum grade C </w:t>
            </w:r>
            <w:r w:rsidRPr="00F42BEE">
              <w:rPr>
                <w:rFonts w:cstheme="minorHAnsi"/>
                <w:b/>
                <w:sz w:val="20"/>
                <w:szCs w:val="20"/>
              </w:rPr>
              <w:t>OR</w:t>
            </w:r>
            <w:r w:rsidRPr="00F42BEE">
              <w:rPr>
                <w:rFonts w:cstheme="minorHAnsi"/>
                <w:sz w:val="20"/>
                <w:szCs w:val="20"/>
              </w:rPr>
              <w:t xml:space="preserve"> MAT 175 with minimum grade C or math placement level 5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FAACEDD" w14:textId="77777777" w:rsidR="00797193" w:rsidRPr="00F42BEE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211 Calculus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 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 MAT 175 with minimum grade C or math placement level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20E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0E6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193" w:rsidRPr="00F42BEE" w14:paraId="6DAC2CC5" w14:textId="77777777" w:rsidTr="006A2351"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829" w14:textId="77777777" w:rsidR="00797193" w:rsidRPr="00F42BEE" w:rsidRDefault="00797193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333 Geometry (3)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MAT 225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7B393EF9" w14:textId="77777777" w:rsidR="00797193" w:rsidRPr="00F42BEE" w:rsidRDefault="00797193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400 History of Math (3)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Junior status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5E31CDBE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317 Statistics II (3)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: MAT 217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D275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393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A2D066" w14:textId="23B58F20" w:rsidR="006A34E8" w:rsidRPr="00321B5C" w:rsidRDefault="006A34E8" w:rsidP="00321B5C">
      <w:pPr>
        <w:spacing w:before="120"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83250D">
        <w:rPr>
          <w:rFonts w:cstheme="minorHAnsi"/>
          <w:b/>
          <w:sz w:val="20"/>
          <w:szCs w:val="20"/>
        </w:rPr>
        <w:t>. Concentration area</w:t>
      </w:r>
      <w:r>
        <w:rPr>
          <w:rFonts w:cstheme="minorHAnsi"/>
          <w:b/>
          <w:sz w:val="20"/>
          <w:szCs w:val="20"/>
        </w:rPr>
        <w:t>: Social Studies</w:t>
      </w:r>
      <w:r w:rsidR="004B45FB">
        <w:rPr>
          <w:rFonts w:cstheme="minorHAnsi"/>
          <w:b/>
          <w:sz w:val="20"/>
          <w:szCs w:val="20"/>
        </w:rPr>
        <w:t xml:space="preserve"> </w:t>
      </w:r>
      <w:r w:rsidR="004B45FB" w:rsidRPr="004B45FB">
        <w:rPr>
          <w:rFonts w:cstheme="minorHAnsi"/>
          <w:b/>
          <w:sz w:val="20"/>
          <w:szCs w:val="20"/>
          <w:highlight w:val="yellow"/>
        </w:rPr>
        <w:t>(9</w:t>
      </w:r>
      <w:r w:rsidRPr="004B45FB">
        <w:rPr>
          <w:rFonts w:cstheme="minorHAnsi"/>
          <w:b/>
          <w:sz w:val="20"/>
          <w:szCs w:val="20"/>
          <w:highlight w:val="yellow"/>
        </w:rPr>
        <w:t xml:space="preserve"> </w:t>
      </w:r>
      <w:r w:rsidRPr="0083250D">
        <w:rPr>
          <w:rFonts w:cstheme="minorHAnsi"/>
          <w:b/>
          <w:sz w:val="20"/>
          <w:szCs w:val="20"/>
          <w:highlight w:val="yellow"/>
        </w:rPr>
        <w:t>credits</w:t>
      </w:r>
      <w:r w:rsidRPr="0083250D">
        <w:rPr>
          <w:rFonts w:cstheme="minorHAnsi"/>
          <w:b/>
          <w:sz w:val="20"/>
          <w:szCs w:val="20"/>
        </w:rPr>
        <w:t>):</w:t>
      </w:r>
      <w:r w:rsidR="00321B5C">
        <w:rPr>
          <w:rFonts w:cstheme="minorHAnsi"/>
          <w:b/>
          <w:sz w:val="20"/>
          <w:szCs w:val="20"/>
        </w:rPr>
        <w:t xml:space="preserve">            </w:t>
      </w:r>
      <w:r w:rsidR="004B45FB">
        <w:rPr>
          <w:rFonts w:cstheme="minorHAnsi"/>
          <w:b/>
          <w:sz w:val="20"/>
          <w:szCs w:val="20"/>
        </w:rPr>
        <w:t>CR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382"/>
        <w:gridCol w:w="382"/>
      </w:tblGrid>
      <w:tr w:rsidR="006A34E8" w:rsidRPr="0083250D" w14:paraId="45BEDAD9" w14:textId="77777777" w:rsidTr="00A72338">
        <w:tc>
          <w:tcPr>
            <w:tcW w:w="4272" w:type="pct"/>
          </w:tcPr>
          <w:p w14:paraId="1CB43C9D" w14:textId="52199737" w:rsidR="006A34E8" w:rsidRPr="0083250D" w:rsidRDefault="006A34E8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 xml:space="preserve">GEO 140 Cultural Geography </w:t>
            </w:r>
          </w:p>
        </w:tc>
        <w:tc>
          <w:tcPr>
            <w:tcW w:w="364" w:type="pct"/>
            <w:vAlign w:val="center"/>
          </w:tcPr>
          <w:p w14:paraId="4986199E" w14:textId="77777777" w:rsidR="006A34E8" w:rsidRPr="0083250D" w:rsidRDefault="006A34E8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3891A049" w14:textId="77777777" w:rsidR="006A34E8" w:rsidRPr="0083250D" w:rsidRDefault="006A34E8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34E8" w:rsidRPr="0083250D" w14:paraId="270BFE69" w14:textId="77777777" w:rsidTr="00A72338">
        <w:tc>
          <w:tcPr>
            <w:tcW w:w="4272" w:type="pct"/>
          </w:tcPr>
          <w:p w14:paraId="6BB70D2F" w14:textId="641A2A47" w:rsidR="006A34E8" w:rsidRPr="0083250D" w:rsidRDefault="006A34E8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HIS 106 Thinking History in a Global Age</w:t>
            </w:r>
          </w:p>
        </w:tc>
        <w:tc>
          <w:tcPr>
            <w:tcW w:w="364" w:type="pct"/>
            <w:vAlign w:val="center"/>
          </w:tcPr>
          <w:p w14:paraId="6881C64C" w14:textId="77777777" w:rsidR="006A34E8" w:rsidRPr="0083250D" w:rsidRDefault="006A34E8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55A1461F" w14:textId="77777777" w:rsidR="006A34E8" w:rsidRPr="0083250D" w:rsidRDefault="006A34E8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0A225B" w14:textId="77777777" w:rsidR="006A2351" w:rsidRDefault="006A2351" w:rsidP="006A34E8">
      <w:pPr>
        <w:spacing w:before="120" w:after="0"/>
        <w:rPr>
          <w:rFonts w:cstheme="minorHAnsi"/>
          <w:sz w:val="20"/>
          <w:szCs w:val="20"/>
        </w:rPr>
      </w:pPr>
    </w:p>
    <w:p w14:paraId="5B77ED76" w14:textId="46D45D27" w:rsidR="006A34E8" w:rsidRPr="0083250D" w:rsidRDefault="006A2351" w:rsidP="006A34E8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6A34E8" w:rsidRPr="0083250D">
        <w:rPr>
          <w:rFonts w:cstheme="minorHAnsi"/>
          <w:sz w:val="20"/>
          <w:szCs w:val="20"/>
        </w:rPr>
        <w:t>B.  Social Studies Electives</w:t>
      </w:r>
      <w:r w:rsidR="00321B5C">
        <w:rPr>
          <w:rFonts w:cstheme="minorHAnsi"/>
          <w:sz w:val="20"/>
          <w:szCs w:val="20"/>
        </w:rPr>
        <w:t xml:space="preserve">- Take 1 Course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360"/>
        <w:gridCol w:w="391"/>
      </w:tblGrid>
      <w:tr w:rsidR="006A34E8" w:rsidRPr="0083250D" w14:paraId="1C762D14" w14:textId="77777777" w:rsidTr="00104FA8">
        <w:tc>
          <w:tcPr>
            <w:tcW w:w="4284" w:type="pct"/>
            <w:shd w:val="clear" w:color="auto" w:fill="D9D9D9" w:themeFill="background1" w:themeFillShade="D9"/>
          </w:tcPr>
          <w:p w14:paraId="22DDB377" w14:textId="15CE884F" w:rsidR="006A34E8" w:rsidRPr="0083250D" w:rsidRDefault="006A34E8" w:rsidP="00104FA8">
            <w:pPr>
              <w:pStyle w:val="TAKEONE"/>
              <w:ind w:left="0" w:firstLine="0"/>
              <w:rPr>
                <w:rFonts w:asciiTheme="minorHAnsi" w:hAnsiTheme="minorHAnsi" w:cstheme="minorHAnsi"/>
                <w:w w:val="95"/>
              </w:rPr>
            </w:pPr>
            <w:r w:rsidRPr="0083250D">
              <w:rPr>
                <w:rFonts w:asciiTheme="minorHAnsi" w:hAnsiTheme="minorHAnsi" w:cstheme="minorHAnsi"/>
              </w:rPr>
              <w:t xml:space="preserve">Take </w:t>
            </w:r>
            <w:r w:rsidR="00104FA8">
              <w:rPr>
                <w:rFonts w:asciiTheme="minorHAnsi" w:hAnsiTheme="minorHAnsi" w:cstheme="minorHAnsi"/>
              </w:rPr>
              <w:t>one course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14:paraId="2E3AAFC7" w14:textId="76E31707" w:rsidR="006A34E8" w:rsidRPr="0083250D" w:rsidRDefault="00104FA8" w:rsidP="00A72338">
            <w:pPr>
              <w:ind w:right="-2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6A34E8"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Total</w:t>
            </w:r>
          </w:p>
        </w:tc>
      </w:tr>
      <w:tr w:rsidR="00104FA8" w:rsidRPr="0083250D" w14:paraId="460ABDA2" w14:textId="77777777" w:rsidTr="00104FA8">
        <w:trPr>
          <w:trHeight w:val="5192"/>
        </w:trPr>
        <w:tc>
          <w:tcPr>
            <w:tcW w:w="4284" w:type="pct"/>
            <w:shd w:val="clear" w:color="auto" w:fill="auto"/>
          </w:tcPr>
          <w:p w14:paraId="39E1C1FD" w14:textId="75A03D7D" w:rsidR="00D10439" w:rsidRDefault="00D10439" w:rsidP="00A72338">
            <w:pPr>
              <w:rPr>
                <w:rFonts w:cstheme="minorHAnsi"/>
                <w:w w:val="95"/>
                <w:sz w:val="20"/>
                <w:szCs w:val="20"/>
              </w:rPr>
            </w:pPr>
            <w:r>
              <w:rPr>
                <w:rFonts w:cstheme="minorHAnsi"/>
                <w:w w:val="95"/>
                <w:sz w:val="20"/>
                <w:szCs w:val="20"/>
              </w:rPr>
              <w:t xml:space="preserve">ECO 345 Economics of Growth and Development  </w:t>
            </w:r>
            <w:r w:rsidRPr="0083250D">
              <w:rPr>
                <w:rFonts w:cstheme="minorHAnsi"/>
                <w:b/>
                <w:smallCaps/>
                <w:spacing w:val="-5"/>
                <w:sz w:val="20"/>
                <w:szCs w:val="20"/>
              </w:rPr>
              <w:t>OR</w:t>
            </w:r>
          </w:p>
          <w:p w14:paraId="1691258D" w14:textId="416E272D" w:rsidR="00104FA8" w:rsidRPr="0083250D" w:rsidRDefault="00104FA8" w:rsidP="00A72338">
            <w:pPr>
              <w:rPr>
                <w:rFonts w:cstheme="minorHAnsi"/>
                <w:b/>
                <w:spacing w:val="29"/>
                <w:w w:val="99"/>
                <w:sz w:val="20"/>
                <w:szCs w:val="20"/>
              </w:rPr>
            </w:pPr>
            <w:r w:rsidRPr="0083250D">
              <w:rPr>
                <w:rFonts w:cstheme="minorHAnsi"/>
                <w:w w:val="95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311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Legislative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Process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5"/>
                <w:sz w:val="20"/>
                <w:szCs w:val="20"/>
              </w:rPr>
              <w:t>OR</w:t>
            </w:r>
          </w:p>
          <w:p w14:paraId="595A604C" w14:textId="77777777" w:rsidR="00104FA8" w:rsidRPr="0083250D" w:rsidRDefault="00104FA8" w:rsidP="00A72338">
            <w:pPr>
              <w:rPr>
                <w:rFonts w:cstheme="minorHAnsi"/>
                <w:b/>
                <w:spacing w:val="31"/>
                <w:w w:val="99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312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Presidency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7B2D27C9" w14:textId="77777777" w:rsidR="00104FA8" w:rsidRPr="0083250D" w:rsidRDefault="00104FA8" w:rsidP="00A72338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313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Judicial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0E5C449B" w14:textId="77777777" w:rsidR="00104FA8" w:rsidRPr="0083250D" w:rsidRDefault="00104FA8" w:rsidP="00A72338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342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Foreign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Policy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1EB5FC96" w14:textId="77777777" w:rsidR="00104FA8" w:rsidRPr="0083250D" w:rsidRDefault="00104FA8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356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Politics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Developing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Regions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46A7B732" w14:textId="77777777" w:rsidR="00104FA8" w:rsidRPr="0083250D" w:rsidRDefault="00104FA8" w:rsidP="00A72338">
            <w:pPr>
              <w:pStyle w:val="TAKEONE"/>
              <w:rPr>
                <w:rFonts w:asciiTheme="minorHAnsi" w:hAnsiTheme="minorHAnsi" w:cstheme="minorHAnsi"/>
              </w:rPr>
            </w:pPr>
            <w:r w:rsidRPr="0083250D">
              <w:rPr>
                <w:rFonts w:asciiTheme="minorHAnsi" w:hAnsiTheme="minorHAnsi" w:cstheme="minorHAnsi"/>
                <w:spacing w:val="-1"/>
                <w:w w:val="95"/>
              </w:rPr>
              <w:t>HIS</w:t>
            </w:r>
            <w:r w:rsidRPr="0083250D"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201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Early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the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1"/>
              </w:rPr>
              <w:t>US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2"/>
              </w:rPr>
              <w:t>OR</w:t>
            </w:r>
          </w:p>
          <w:p w14:paraId="2B2BD58D" w14:textId="0450A353" w:rsidR="00104FA8" w:rsidRPr="0083250D" w:rsidRDefault="00104FA8" w:rsidP="00A72338">
            <w:pPr>
              <w:pStyle w:val="TAKEONE"/>
              <w:ind w:left="0" w:firstLine="0"/>
              <w:rPr>
                <w:rFonts w:asciiTheme="minorHAnsi" w:hAnsiTheme="minorHAnsi" w:cstheme="minorHAnsi"/>
                <w:spacing w:val="14"/>
                <w:w w:val="95"/>
              </w:rPr>
            </w:pPr>
            <w:r w:rsidRPr="0083250D">
              <w:rPr>
                <w:rFonts w:asciiTheme="minorHAnsi" w:hAnsiTheme="minorHAnsi" w:cstheme="minorHAnsi"/>
                <w:spacing w:val="-1"/>
              </w:rPr>
              <w:t>HIS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202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Recent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the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US</w:t>
            </w:r>
            <w:r w:rsidRPr="0083250D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pacing w:val="14"/>
                <w:w w:val="95"/>
              </w:rPr>
              <w:t>OR</w:t>
            </w:r>
          </w:p>
          <w:p w14:paraId="4BAC5AA3" w14:textId="249654DC" w:rsidR="00104FA8" w:rsidRPr="0083250D" w:rsidRDefault="00D10439" w:rsidP="00A72338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27"/>
                <w:w w:val="99"/>
              </w:rPr>
            </w:pPr>
            <w:r w:rsidRPr="0083250D">
              <w:rPr>
                <w:rFonts w:asciiTheme="minorHAnsi" w:hAnsiTheme="minorHAnsi" w:cstheme="minorHAnsi"/>
                <w:spacing w:val="-1"/>
                <w:w w:val="95"/>
              </w:rPr>
              <w:t>HIS</w:t>
            </w:r>
            <w:r w:rsidRPr="0083250D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</w:rPr>
              <w:t>301</w:t>
            </w:r>
            <w:r w:rsidR="00104FA8" w:rsidRPr="0083250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</w:rPr>
              <w:t>The</w:t>
            </w:r>
            <w:r w:rsidR="00104FA8"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</w:rPr>
              <w:t>West</w:t>
            </w:r>
            <w:r w:rsidR="00104FA8"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  <w:spacing w:val="-1"/>
              </w:rPr>
              <w:t>in</w:t>
            </w:r>
            <w:r w:rsidR="00104FA8"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="00104FA8"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</w:rPr>
              <w:t>History</w:t>
            </w:r>
            <w:r w:rsidR="00104FA8" w:rsidRPr="0083250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104FA8" w:rsidRPr="0083250D">
              <w:rPr>
                <w:rFonts w:asciiTheme="minorHAnsi" w:hAnsiTheme="minorHAnsi" w:cstheme="minorHAnsi"/>
                <w:b/>
                <w:smallCaps/>
                <w:spacing w:val="-3"/>
              </w:rPr>
              <w:t>OR</w:t>
            </w:r>
          </w:p>
          <w:p w14:paraId="2E1E05F1" w14:textId="77777777" w:rsidR="00104FA8" w:rsidRPr="0083250D" w:rsidRDefault="00104FA8" w:rsidP="00A72338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30"/>
                <w:w w:val="99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302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Economic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5"/>
              </w:rPr>
              <w:t>OR</w:t>
            </w:r>
          </w:p>
          <w:p w14:paraId="50D6C983" w14:textId="77777777" w:rsidR="00104FA8" w:rsidRPr="0083250D" w:rsidRDefault="00104FA8" w:rsidP="00A72338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29"/>
                <w:w w:val="99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304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Diplomatic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5"/>
              </w:rPr>
              <w:t>OR</w:t>
            </w:r>
          </w:p>
          <w:p w14:paraId="5AFD940F" w14:textId="77777777" w:rsidR="00104FA8" w:rsidRPr="0083250D" w:rsidRDefault="00104FA8" w:rsidP="00A72338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-2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305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The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Civil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War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2"/>
              </w:rPr>
              <w:t>OR</w:t>
            </w:r>
          </w:p>
          <w:p w14:paraId="4D25EBC0" w14:textId="77777777" w:rsidR="00104FA8" w:rsidRPr="0083250D" w:rsidRDefault="00104FA8" w:rsidP="00A72338">
            <w:pPr>
              <w:pStyle w:val="TAKEONE"/>
              <w:ind w:left="0" w:firstLine="0"/>
              <w:rPr>
                <w:rFonts w:asciiTheme="minorHAnsi" w:hAnsiTheme="minorHAnsi" w:cstheme="minorHAnsi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306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History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the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South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3"/>
              </w:rPr>
              <w:t>OR</w:t>
            </w:r>
          </w:p>
          <w:p w14:paraId="42D1F898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309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Worker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0C3AC2E0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5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314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Jacksonian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5"/>
                <w:sz w:val="20"/>
                <w:szCs w:val="20"/>
              </w:rPr>
              <w:t>OR</w:t>
            </w:r>
          </w:p>
          <w:p w14:paraId="4552D52E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318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 xml:space="preserve">Women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15C91C55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338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Colonial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5F509B74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341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African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3268A249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342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United States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Immigration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and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Ethnicity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 xml:space="preserve">OR </w:t>
            </w: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345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M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ilitary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US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732688A2" w14:textId="77777777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mallCaps/>
                <w:spacing w:val="-7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402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Revolutionary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7"/>
                <w:sz w:val="20"/>
                <w:szCs w:val="20"/>
              </w:rPr>
              <w:t>OR</w:t>
            </w:r>
          </w:p>
          <w:p w14:paraId="04C0A815" w14:textId="28549EF2" w:rsidR="00104FA8" w:rsidRPr="0083250D" w:rsidRDefault="00104FA8" w:rsidP="00A72338">
            <w:pPr>
              <w:pStyle w:val="TAKEONEOPTIONS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413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Pennsylvania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14:paraId="6DFCE2D3" w14:textId="77777777" w:rsidR="00104FA8" w:rsidRPr="0083250D" w:rsidRDefault="00104FA8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1996B782" w14:textId="77777777" w:rsidR="00104FA8" w:rsidRPr="0083250D" w:rsidRDefault="00104FA8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412F38" w14:textId="203838D8" w:rsidR="00797193" w:rsidRPr="006C5C18" w:rsidRDefault="00797193" w:rsidP="00797193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5. Student Teaching (</w:t>
      </w:r>
      <w:r w:rsidRPr="006C5C18">
        <w:rPr>
          <w:rFonts w:cstheme="minorHAnsi"/>
          <w:b/>
          <w:sz w:val="20"/>
          <w:szCs w:val="20"/>
          <w:highlight w:val="yellow"/>
        </w:rPr>
        <w:t>15 credits</w:t>
      </w:r>
      <w:r w:rsidRPr="006C5C18">
        <w:rPr>
          <w:rFonts w:cstheme="minorHAnsi"/>
          <w:b/>
          <w:sz w:val="20"/>
          <w:szCs w:val="20"/>
        </w:rPr>
        <w:t xml:space="preserve">):     </w:t>
      </w:r>
      <w:r>
        <w:rPr>
          <w:rFonts w:cstheme="minorHAnsi"/>
          <w:b/>
          <w:sz w:val="20"/>
          <w:szCs w:val="20"/>
        </w:rPr>
        <w:t xml:space="preserve">                                   </w:t>
      </w:r>
      <w:r w:rsidRPr="006C5C18">
        <w:rPr>
          <w:rFonts w:cstheme="minorHAnsi"/>
          <w:b/>
          <w:sz w:val="20"/>
          <w:szCs w:val="20"/>
        </w:rPr>
        <w:t xml:space="preserve">CR  </w:t>
      </w:r>
      <w:r>
        <w:rPr>
          <w:rFonts w:cstheme="minorHAnsi"/>
          <w:b/>
          <w:sz w:val="20"/>
          <w:szCs w:val="20"/>
        </w:rPr>
        <w:t xml:space="preserve"> </w:t>
      </w:r>
      <w:r w:rsidRPr="006C5C18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97193" w:rsidRPr="006C5C18" w14:paraId="6DDB676A" w14:textId="77777777" w:rsidTr="00A72338">
        <w:tc>
          <w:tcPr>
            <w:tcW w:w="4246" w:type="pct"/>
            <w:shd w:val="clear" w:color="auto" w:fill="auto"/>
          </w:tcPr>
          <w:p w14:paraId="5ABD38C1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409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283733E8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68CF25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E558C39" w14:textId="77777777" w:rsidTr="00A72338">
        <w:tc>
          <w:tcPr>
            <w:tcW w:w="4246" w:type="pct"/>
            <w:shd w:val="clear" w:color="auto" w:fill="auto"/>
          </w:tcPr>
          <w:p w14:paraId="151B3CC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50F76E17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606C55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3F47535A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1"/>
    <w:p w14:paraId="148C9DB6" w14:textId="77777777" w:rsidR="00CE05B5" w:rsidRDefault="00CE05B5" w:rsidP="00CE05B5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718B006B" w14:textId="77777777" w:rsidR="00CE05B5" w:rsidRDefault="00CE05B5" w:rsidP="00CE05B5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>
        <w:rPr>
          <w:rFonts w:cstheme="minorHAnsi"/>
          <w:sz w:val="20"/>
          <w:szCs w:val="20"/>
        </w:rPr>
        <w:t>= Credits the course is worth</w:t>
      </w:r>
    </w:p>
    <w:p w14:paraId="7189E91A" w14:textId="77777777" w:rsidR="006A2351" w:rsidRDefault="00CE05B5" w:rsidP="00B20CD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SM</w:t>
      </w:r>
      <w:r w:rsidR="00B20CDC">
        <w:rPr>
          <w:rFonts w:cstheme="minorHAnsi"/>
          <w:sz w:val="20"/>
          <w:szCs w:val="20"/>
        </w:rPr>
        <w:t xml:space="preserve"> = Semester tag</w:t>
      </w:r>
    </w:p>
    <w:p w14:paraId="6A86E0D2" w14:textId="77777777" w:rsidR="00B20CDC" w:rsidRDefault="00B20CDC" w:rsidP="00B20CDC">
      <w:pPr>
        <w:spacing w:after="0"/>
        <w:jc w:val="center"/>
        <w:rPr>
          <w:rFonts w:cstheme="minorHAnsi"/>
          <w:sz w:val="20"/>
          <w:szCs w:val="20"/>
        </w:rPr>
      </w:pPr>
    </w:p>
    <w:p w14:paraId="536BD412" w14:textId="77777777" w:rsidR="00B20CDC" w:rsidRDefault="00B20CDC" w:rsidP="00B20CDC">
      <w:pPr>
        <w:spacing w:after="0"/>
        <w:jc w:val="center"/>
        <w:rPr>
          <w:rFonts w:cstheme="minorHAnsi"/>
          <w:sz w:val="20"/>
          <w:szCs w:val="20"/>
        </w:rPr>
      </w:pPr>
    </w:p>
    <w:p w14:paraId="6AB39313" w14:textId="77777777" w:rsidR="00B20CDC" w:rsidRDefault="00B20CDC" w:rsidP="00B20CDC">
      <w:pPr>
        <w:spacing w:after="0"/>
        <w:rPr>
          <w:rFonts w:cs="Times New Roman"/>
          <w:b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Note on Prerequisites </w:t>
      </w:r>
    </w:p>
    <w:p w14:paraId="061E2642" w14:textId="77777777" w:rsidR="00B20CDC" w:rsidRDefault="00B20CDC" w:rsidP="00B20CDC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Calculus 1: </w:t>
      </w:r>
      <w:r>
        <w:rPr>
          <w:rFonts w:cs="Times New Roman"/>
          <w:i/>
          <w:sz w:val="18"/>
          <w:szCs w:val="20"/>
        </w:rPr>
        <w:t xml:space="preserve">Students must meet one of the following prerequisites: C or better in MAT175 or math placement level 6. However, a prerequisite override could be granted based on a recommendation to the math department from the student’s advisor. </w:t>
      </w:r>
    </w:p>
    <w:p w14:paraId="4DAE6A19" w14:textId="77777777" w:rsidR="00B20CDC" w:rsidRDefault="00B20CDC" w:rsidP="00B20CDC">
      <w:pPr>
        <w:spacing w:after="0"/>
        <w:rPr>
          <w:rFonts w:cs="Times New Roman"/>
          <w:i/>
          <w:sz w:val="18"/>
          <w:szCs w:val="20"/>
        </w:rPr>
      </w:pPr>
    </w:p>
    <w:p w14:paraId="37291CCC" w14:textId="77777777" w:rsidR="00B20CDC" w:rsidRDefault="00B20CDC" w:rsidP="00B20CDC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Discrete Math: </w:t>
      </w:r>
      <w:r>
        <w:rPr>
          <w:rFonts w:cs="Times New Roman"/>
          <w:i/>
          <w:sz w:val="18"/>
          <w:szCs w:val="20"/>
        </w:rPr>
        <w:t>Students must meet one of the following prerequisites: MAT140A or math placement level 4 or above.</w:t>
      </w:r>
    </w:p>
    <w:p w14:paraId="3F427E2C" w14:textId="77777777" w:rsidR="00B20CDC" w:rsidRDefault="00B20CDC" w:rsidP="00B20CDC">
      <w:pPr>
        <w:spacing w:after="0"/>
        <w:rPr>
          <w:rFonts w:cs="Times New Roman"/>
          <w:i/>
          <w:sz w:val="18"/>
          <w:szCs w:val="20"/>
        </w:rPr>
      </w:pPr>
    </w:p>
    <w:p w14:paraId="68969A05" w14:textId="21BC85B2" w:rsidR="00B20CDC" w:rsidRDefault="00B20CDC" w:rsidP="00B20CDC">
      <w:pPr>
        <w:spacing w:after="0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Students electing certain minors can be required to complete more credits to complete both the elementary program and the requirements of the selected minor. </w:t>
      </w:r>
      <w:r>
        <w:rPr>
          <w:rFonts w:cs="Times New Roman"/>
          <w:b/>
          <w:sz w:val="18"/>
          <w:szCs w:val="20"/>
        </w:rPr>
        <w:t xml:space="preserve">ALL </w:t>
      </w:r>
      <w:r>
        <w:rPr>
          <w:rFonts w:cs="Times New Roman"/>
          <w:sz w:val="18"/>
          <w:szCs w:val="20"/>
        </w:rPr>
        <w:t xml:space="preserve">students are required to complete at least </w:t>
      </w:r>
      <w:r>
        <w:rPr>
          <w:rFonts w:cs="Times New Roman"/>
          <w:b/>
          <w:sz w:val="18"/>
          <w:szCs w:val="20"/>
        </w:rPr>
        <w:t xml:space="preserve">120 credit hours </w:t>
      </w:r>
      <w:r>
        <w:rPr>
          <w:rFonts w:cs="Times New Roman"/>
          <w:sz w:val="18"/>
          <w:szCs w:val="20"/>
        </w:rPr>
        <w:t xml:space="preserve">for graduation. </w:t>
      </w:r>
    </w:p>
    <w:p w14:paraId="1283CB0E" w14:textId="77777777" w:rsidR="00B20CDC" w:rsidRDefault="00B20CDC" w:rsidP="00B20CDC">
      <w:pPr>
        <w:spacing w:after="0"/>
        <w:rPr>
          <w:rFonts w:cs="Times New Roman"/>
          <w:sz w:val="18"/>
          <w:szCs w:val="20"/>
        </w:rPr>
      </w:pPr>
    </w:p>
    <w:p w14:paraId="6E06FAC4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1CCF1E4D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7870A568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  <w:sectPr w:rsidR="00425FD5" w:rsidSect="00B20CDC">
          <w:type w:val="continuous"/>
          <w:pgSz w:w="12240" w:h="15840"/>
          <w:pgMar w:top="720" w:right="720" w:bottom="720" w:left="720" w:header="720" w:footer="288" w:gutter="0"/>
          <w:cols w:num="2" w:space="288"/>
          <w:docGrid w:linePitch="360"/>
        </w:sectPr>
      </w:pPr>
    </w:p>
    <w:p w14:paraId="14868EEE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0925F597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104B4D04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33D65DE8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41DD63C0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654887C0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2A8CCA23" w14:textId="77777777" w:rsidR="00425FD5" w:rsidRDefault="00425FD5" w:rsidP="00B20CDC">
      <w:pPr>
        <w:spacing w:after="0"/>
        <w:rPr>
          <w:rFonts w:cs="Times New Roman"/>
          <w:sz w:val="18"/>
          <w:szCs w:val="20"/>
        </w:rPr>
      </w:pPr>
    </w:p>
    <w:p w14:paraId="57962869" w14:textId="77777777" w:rsidR="00962A3D" w:rsidRPr="00797193" w:rsidRDefault="00962A3D" w:rsidP="00A67B69">
      <w:pPr>
        <w:rPr>
          <w:rFonts w:cs="Times New Roman"/>
          <w:b/>
          <w:sz w:val="20"/>
          <w:szCs w:val="20"/>
        </w:rPr>
      </w:pPr>
    </w:p>
    <w:sectPr w:rsidR="00962A3D" w:rsidRPr="00797193" w:rsidSect="00561AB5">
      <w:footerReference w:type="default" r:id="rId9"/>
      <w:type w:val="continuous"/>
      <w:pgSz w:w="12240" w:h="15840"/>
      <w:pgMar w:top="720" w:right="720" w:bottom="720" w:left="720" w:header="720" w:footer="144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58D7" w14:textId="77777777" w:rsidR="004B6D40" w:rsidRDefault="004B6D40" w:rsidP="00B9676A">
      <w:pPr>
        <w:spacing w:after="0" w:line="240" w:lineRule="auto"/>
      </w:pPr>
      <w:r>
        <w:separator/>
      </w:r>
    </w:p>
  </w:endnote>
  <w:endnote w:type="continuationSeparator" w:id="0">
    <w:p w14:paraId="4CFE938C" w14:textId="77777777" w:rsidR="004B6D40" w:rsidRDefault="004B6D40" w:rsidP="00B9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53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7630F" w14:textId="091F26FE" w:rsidR="00561AB5" w:rsidRDefault="00561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EBA0E" w14:textId="77777777" w:rsidR="00561AB5" w:rsidRDefault="0056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47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01B5C" w14:textId="7D9C14AC" w:rsidR="00561AB5" w:rsidRDefault="00561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66D8B" w14:textId="77777777" w:rsidR="00561AB5" w:rsidRDefault="0056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56AF" w14:textId="77777777" w:rsidR="004B6D40" w:rsidRDefault="004B6D40" w:rsidP="00B9676A">
      <w:pPr>
        <w:spacing w:after="0" w:line="240" w:lineRule="auto"/>
      </w:pPr>
      <w:r>
        <w:separator/>
      </w:r>
    </w:p>
  </w:footnote>
  <w:footnote w:type="continuationSeparator" w:id="0">
    <w:p w14:paraId="61001C31" w14:textId="77777777" w:rsidR="004B6D40" w:rsidRDefault="004B6D40" w:rsidP="00B9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BF3D" w14:textId="6049FB43" w:rsidR="00814560" w:rsidRPr="00104FA8" w:rsidRDefault="00543022" w:rsidP="00104FA8">
    <w:pPr>
      <w:pStyle w:val="Header"/>
      <w:tabs>
        <w:tab w:val="clear" w:pos="4680"/>
        <w:tab w:val="clear" w:pos="9360"/>
        <w:tab w:val="right" w:pos="10800"/>
      </w:tabs>
      <w:spacing w:after="240"/>
    </w:pPr>
    <w:r>
      <w:t>11/11/2019</w:t>
    </w:r>
    <w:r w:rsidR="00104FA8">
      <w:rPr>
        <w:b/>
      </w:rPr>
      <w:tab/>
      <w:t>TOTAL</w:t>
    </w:r>
    <w:r w:rsidR="00104FA8" w:rsidRPr="004B45FB">
      <w:rPr>
        <w:highlight w:val="yellow"/>
      </w:rPr>
      <w:t xml:space="preserve">: </w:t>
    </w:r>
    <w:r w:rsidR="00464B0B" w:rsidRPr="004B45FB">
      <w:rPr>
        <w:highlight w:val="yellow"/>
      </w:rPr>
      <w:t>121</w:t>
    </w:r>
    <w:r w:rsidR="004B45FB" w:rsidRPr="004B45FB">
      <w:rPr>
        <w:highlight w:val="yellow"/>
      </w:rPr>
      <w:t>- 123</w:t>
    </w:r>
    <w:r w:rsidR="00104FA8">
      <w:t xml:space="preserve">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5F9"/>
    <w:multiLevelType w:val="hybridMultilevel"/>
    <w:tmpl w:val="48C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2F5"/>
    <w:multiLevelType w:val="hybridMultilevel"/>
    <w:tmpl w:val="B0F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5F60"/>
    <w:multiLevelType w:val="hybridMultilevel"/>
    <w:tmpl w:val="8B4E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1CF3"/>
    <w:multiLevelType w:val="hybridMultilevel"/>
    <w:tmpl w:val="999C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150E9"/>
    <w:rsid w:val="00030BC1"/>
    <w:rsid w:val="00030D03"/>
    <w:rsid w:val="000326C3"/>
    <w:rsid w:val="000334A3"/>
    <w:rsid w:val="00045653"/>
    <w:rsid w:val="00053A34"/>
    <w:rsid w:val="0009547D"/>
    <w:rsid w:val="000A027C"/>
    <w:rsid w:val="000A1364"/>
    <w:rsid w:val="000B0D7E"/>
    <w:rsid w:val="000C3D5B"/>
    <w:rsid w:val="000D5053"/>
    <w:rsid w:val="000D6F2D"/>
    <w:rsid w:val="00104FA8"/>
    <w:rsid w:val="00150DDE"/>
    <w:rsid w:val="00153C18"/>
    <w:rsid w:val="00160000"/>
    <w:rsid w:val="0016323B"/>
    <w:rsid w:val="00184635"/>
    <w:rsid w:val="001B4346"/>
    <w:rsid w:val="001B5AC4"/>
    <w:rsid w:val="001D2A90"/>
    <w:rsid w:val="001D582C"/>
    <w:rsid w:val="00205129"/>
    <w:rsid w:val="00236856"/>
    <w:rsid w:val="0024563C"/>
    <w:rsid w:val="00251416"/>
    <w:rsid w:val="0026099D"/>
    <w:rsid w:val="00275C87"/>
    <w:rsid w:val="002A44C2"/>
    <w:rsid w:val="002B6A67"/>
    <w:rsid w:val="002F5940"/>
    <w:rsid w:val="00321B5C"/>
    <w:rsid w:val="00337732"/>
    <w:rsid w:val="0037189B"/>
    <w:rsid w:val="00383192"/>
    <w:rsid w:val="00394E62"/>
    <w:rsid w:val="003B4AB6"/>
    <w:rsid w:val="003C34DE"/>
    <w:rsid w:val="003D07B7"/>
    <w:rsid w:val="003D6DED"/>
    <w:rsid w:val="003D753C"/>
    <w:rsid w:val="003E14E3"/>
    <w:rsid w:val="00412D64"/>
    <w:rsid w:val="004133B6"/>
    <w:rsid w:val="004178AB"/>
    <w:rsid w:val="004251D3"/>
    <w:rsid w:val="00425FD5"/>
    <w:rsid w:val="00447925"/>
    <w:rsid w:val="00464B0B"/>
    <w:rsid w:val="004A5E96"/>
    <w:rsid w:val="004B45FB"/>
    <w:rsid w:val="004B6D40"/>
    <w:rsid w:val="004E1A4E"/>
    <w:rsid w:val="004E5446"/>
    <w:rsid w:val="00505A35"/>
    <w:rsid w:val="005258A3"/>
    <w:rsid w:val="00543022"/>
    <w:rsid w:val="005521D8"/>
    <w:rsid w:val="00561AB5"/>
    <w:rsid w:val="00577F3A"/>
    <w:rsid w:val="005827D0"/>
    <w:rsid w:val="005E7388"/>
    <w:rsid w:val="005F211F"/>
    <w:rsid w:val="005F279C"/>
    <w:rsid w:val="00606C55"/>
    <w:rsid w:val="00620531"/>
    <w:rsid w:val="006432AA"/>
    <w:rsid w:val="006506FF"/>
    <w:rsid w:val="00680731"/>
    <w:rsid w:val="006A2351"/>
    <w:rsid w:val="006A34E8"/>
    <w:rsid w:val="006C679C"/>
    <w:rsid w:val="006D1637"/>
    <w:rsid w:val="0070365C"/>
    <w:rsid w:val="00720EC3"/>
    <w:rsid w:val="00734A9B"/>
    <w:rsid w:val="007354D5"/>
    <w:rsid w:val="00781015"/>
    <w:rsid w:val="007831ED"/>
    <w:rsid w:val="00793A41"/>
    <w:rsid w:val="00797193"/>
    <w:rsid w:val="007C466B"/>
    <w:rsid w:val="007D02E1"/>
    <w:rsid w:val="007D1D4A"/>
    <w:rsid w:val="007E25FD"/>
    <w:rsid w:val="007F45D6"/>
    <w:rsid w:val="00814560"/>
    <w:rsid w:val="0085757B"/>
    <w:rsid w:val="00874000"/>
    <w:rsid w:val="00880E0C"/>
    <w:rsid w:val="008C06EC"/>
    <w:rsid w:val="008C13C1"/>
    <w:rsid w:val="008D4C2E"/>
    <w:rsid w:val="00913C63"/>
    <w:rsid w:val="0095220C"/>
    <w:rsid w:val="00962A3D"/>
    <w:rsid w:val="00971468"/>
    <w:rsid w:val="00977503"/>
    <w:rsid w:val="009A52CE"/>
    <w:rsid w:val="009A7A71"/>
    <w:rsid w:val="009E70AD"/>
    <w:rsid w:val="00A14CCF"/>
    <w:rsid w:val="00A34ECA"/>
    <w:rsid w:val="00A45575"/>
    <w:rsid w:val="00A63F64"/>
    <w:rsid w:val="00A67B69"/>
    <w:rsid w:val="00A8236E"/>
    <w:rsid w:val="00AB1878"/>
    <w:rsid w:val="00AB3D6A"/>
    <w:rsid w:val="00AE27D5"/>
    <w:rsid w:val="00AE4133"/>
    <w:rsid w:val="00B163D9"/>
    <w:rsid w:val="00B20CDC"/>
    <w:rsid w:val="00B241A5"/>
    <w:rsid w:val="00B56290"/>
    <w:rsid w:val="00B62055"/>
    <w:rsid w:val="00B7025C"/>
    <w:rsid w:val="00B72BA4"/>
    <w:rsid w:val="00B91E9B"/>
    <w:rsid w:val="00B9676A"/>
    <w:rsid w:val="00BB28EB"/>
    <w:rsid w:val="00BB41F3"/>
    <w:rsid w:val="00BC02C7"/>
    <w:rsid w:val="00BE1754"/>
    <w:rsid w:val="00BF1349"/>
    <w:rsid w:val="00BF17B0"/>
    <w:rsid w:val="00C335C2"/>
    <w:rsid w:val="00C34174"/>
    <w:rsid w:val="00C4193F"/>
    <w:rsid w:val="00C6661C"/>
    <w:rsid w:val="00C76EA8"/>
    <w:rsid w:val="00C8782D"/>
    <w:rsid w:val="00C971DC"/>
    <w:rsid w:val="00CB28E2"/>
    <w:rsid w:val="00CC2E67"/>
    <w:rsid w:val="00CD4671"/>
    <w:rsid w:val="00CE05B5"/>
    <w:rsid w:val="00CE4217"/>
    <w:rsid w:val="00D10439"/>
    <w:rsid w:val="00D21B7B"/>
    <w:rsid w:val="00D43DBC"/>
    <w:rsid w:val="00D94E1D"/>
    <w:rsid w:val="00DA0F7B"/>
    <w:rsid w:val="00DF5E2A"/>
    <w:rsid w:val="00DF68E2"/>
    <w:rsid w:val="00E01CF1"/>
    <w:rsid w:val="00E1076C"/>
    <w:rsid w:val="00E43566"/>
    <w:rsid w:val="00EA7B2E"/>
    <w:rsid w:val="00EC24E3"/>
    <w:rsid w:val="00ED07E3"/>
    <w:rsid w:val="00F11F33"/>
    <w:rsid w:val="00F45F50"/>
    <w:rsid w:val="00F55FFE"/>
    <w:rsid w:val="00F938A3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218C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ED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55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5FF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6A"/>
  </w:style>
  <w:style w:type="paragraph" w:styleId="Footer">
    <w:name w:val="footer"/>
    <w:basedOn w:val="Normal"/>
    <w:link w:val="Foot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6A"/>
  </w:style>
  <w:style w:type="paragraph" w:styleId="ListParagraph">
    <w:name w:val="List Paragraph"/>
    <w:basedOn w:val="Normal"/>
    <w:uiPriority w:val="34"/>
    <w:qFormat/>
    <w:rsid w:val="008C1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82C"/>
    <w:rPr>
      <w:color w:val="0000FF"/>
      <w:u w:val="single"/>
    </w:rPr>
  </w:style>
  <w:style w:type="paragraph" w:customStyle="1" w:styleId="TAKEONE">
    <w:name w:val="TAKE ONE"/>
    <w:basedOn w:val="BodyText"/>
    <w:link w:val="TAKEONEChar"/>
    <w:qFormat/>
    <w:rsid w:val="006A34E8"/>
    <w:pPr>
      <w:autoSpaceDE/>
      <w:autoSpaceDN/>
      <w:ind w:left="540" w:hanging="540"/>
    </w:pPr>
  </w:style>
  <w:style w:type="paragraph" w:customStyle="1" w:styleId="TAKEONEOPTIONS">
    <w:name w:val="TAKE ONE OPTIONS"/>
    <w:basedOn w:val="Normal"/>
    <w:link w:val="TAKEONEOPTIONSChar"/>
    <w:qFormat/>
    <w:rsid w:val="006A34E8"/>
    <w:pPr>
      <w:spacing w:after="0"/>
      <w:ind w:left="540"/>
    </w:pPr>
  </w:style>
  <w:style w:type="character" w:customStyle="1" w:styleId="TAKEONEChar">
    <w:name w:val="TAKE ONE Char"/>
    <w:basedOn w:val="BodyTextChar"/>
    <w:link w:val="TAKEONE"/>
    <w:rsid w:val="006A34E8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TAKEONEOPTIONSChar">
    <w:name w:val="TAKE ONE OPTIONS Char"/>
    <w:basedOn w:val="DefaultParagraphFont"/>
    <w:link w:val="TAKEONEOPTIONS"/>
    <w:rsid w:val="006A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5</cp:revision>
  <cp:lastPrinted>2018-04-07T17:01:00Z</cp:lastPrinted>
  <dcterms:created xsi:type="dcterms:W3CDTF">2019-11-10T17:43:00Z</dcterms:created>
  <dcterms:modified xsi:type="dcterms:W3CDTF">2019-12-16T17:26:00Z</dcterms:modified>
</cp:coreProperties>
</file>