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F3E49" w14:textId="773261A1" w:rsidR="00830391" w:rsidRPr="00830391" w:rsidRDefault="00830391" w:rsidP="00EF77D9">
      <w:pPr>
        <w:pStyle w:val="Title"/>
        <w:rPr>
          <w:i/>
          <w:iCs/>
          <w:sz w:val="20"/>
          <w:szCs w:val="20"/>
        </w:rPr>
      </w:pPr>
      <w:r w:rsidRPr="00830391">
        <w:rPr>
          <w:i/>
          <w:iCs/>
          <w:sz w:val="20"/>
          <w:szCs w:val="20"/>
        </w:rPr>
        <w:t xml:space="preserve">NOTE: Informed assent documents are declarative documents. They </w:t>
      </w:r>
      <w:r>
        <w:rPr>
          <w:i/>
          <w:iCs/>
          <w:sz w:val="20"/>
          <w:szCs w:val="20"/>
        </w:rPr>
        <w:t>must</w:t>
      </w:r>
      <w:r w:rsidRPr="00830391">
        <w:rPr>
          <w:i/>
          <w:iCs/>
          <w:sz w:val="20"/>
          <w:szCs w:val="20"/>
        </w:rPr>
        <w:t xml:space="preserve"> not be created in a Q&amp;A style. The statements and questions below are for guidance only.</w:t>
      </w:r>
    </w:p>
    <w:p w14:paraId="7384F13C" w14:textId="77777777" w:rsidR="00830391" w:rsidRDefault="00830391" w:rsidP="00EF77D9">
      <w:pPr>
        <w:pStyle w:val="Title"/>
      </w:pPr>
    </w:p>
    <w:p w14:paraId="3B95CFE7" w14:textId="2290523A" w:rsidR="00EF77D9" w:rsidRDefault="00EF77D9" w:rsidP="00EF77D9">
      <w:pPr>
        <w:pStyle w:val="Title"/>
      </w:pPr>
      <w:r w:rsidRPr="00EF77D9">
        <w:t xml:space="preserve">Informed </w:t>
      </w:r>
      <w:r w:rsidR="00BF646C">
        <w:t>As</w:t>
      </w:r>
      <w:r w:rsidRPr="00EF77D9">
        <w:t xml:space="preserve">sent </w:t>
      </w:r>
      <w:r w:rsidR="0042061A">
        <w:t>f</w:t>
      </w:r>
      <w:r w:rsidRPr="00EF77D9">
        <w:t xml:space="preserve">or </w:t>
      </w:r>
      <w:r w:rsidR="00BF646C">
        <w:t>minors/children 8-17 years of age</w:t>
      </w:r>
    </w:p>
    <w:p w14:paraId="44B270C1" w14:textId="0C9C82B2" w:rsidR="00BF646C" w:rsidRDefault="00BF646C" w:rsidP="00EF77D9">
      <w:pPr>
        <w:pStyle w:val="Title"/>
      </w:pPr>
    </w:p>
    <w:p w14:paraId="6B4E8D53" w14:textId="5EA46991" w:rsidR="00BF646C" w:rsidRPr="00BF646C" w:rsidRDefault="00BF646C" w:rsidP="00BE4432">
      <w:pPr>
        <w:pStyle w:val="Title"/>
        <w:jc w:val="left"/>
        <w:rPr>
          <w:b w:val="0"/>
          <w:bCs w:val="0"/>
          <w:color w:val="FF0000"/>
        </w:rPr>
      </w:pPr>
      <w:r w:rsidRPr="00BF646C">
        <w:rPr>
          <w:b w:val="0"/>
          <w:bCs w:val="0"/>
          <w:color w:val="FF0000"/>
        </w:rPr>
        <w:t>The informed assent document should be written at an age-appropriate reading level to ensure that the population intended to comprehend</w:t>
      </w:r>
      <w:r w:rsidR="00174D72">
        <w:rPr>
          <w:b w:val="0"/>
          <w:bCs w:val="0"/>
          <w:color w:val="FF0000"/>
        </w:rPr>
        <w:t xml:space="preserve"> </w:t>
      </w:r>
      <w:r w:rsidRPr="00BF646C">
        <w:rPr>
          <w:b w:val="0"/>
          <w:bCs w:val="0"/>
          <w:color w:val="FF0000"/>
        </w:rPr>
        <w:t xml:space="preserve">it </w:t>
      </w:r>
      <w:r w:rsidR="00174D72">
        <w:rPr>
          <w:b w:val="0"/>
          <w:bCs w:val="0"/>
          <w:color w:val="FF0000"/>
        </w:rPr>
        <w:t xml:space="preserve">(children) </w:t>
      </w:r>
      <w:r w:rsidRPr="00BF646C">
        <w:rPr>
          <w:b w:val="0"/>
          <w:bCs w:val="0"/>
          <w:color w:val="FF0000"/>
        </w:rPr>
        <w:t>can do so.  Scale back on the use of jargon</w:t>
      </w:r>
      <w:r w:rsidR="00174D72">
        <w:rPr>
          <w:b w:val="0"/>
          <w:bCs w:val="0"/>
          <w:color w:val="FF0000"/>
        </w:rPr>
        <w:t xml:space="preserve">, </w:t>
      </w:r>
      <w:r w:rsidRPr="00BF646C">
        <w:rPr>
          <w:b w:val="0"/>
          <w:bCs w:val="0"/>
          <w:color w:val="FF0000"/>
        </w:rPr>
        <w:t xml:space="preserve">sophisticated language, </w:t>
      </w:r>
      <w:r w:rsidR="00174D72">
        <w:rPr>
          <w:b w:val="0"/>
          <w:bCs w:val="0"/>
          <w:color w:val="FF0000"/>
        </w:rPr>
        <w:t xml:space="preserve">advanced </w:t>
      </w:r>
      <w:r w:rsidRPr="00BF646C">
        <w:rPr>
          <w:b w:val="0"/>
          <w:bCs w:val="0"/>
          <w:color w:val="FF0000"/>
        </w:rPr>
        <w:t xml:space="preserve">terminology, </w:t>
      </w:r>
      <w:r w:rsidR="00174D72">
        <w:rPr>
          <w:b w:val="0"/>
          <w:bCs w:val="0"/>
          <w:color w:val="FF0000"/>
        </w:rPr>
        <w:t>and complex</w:t>
      </w:r>
      <w:r w:rsidRPr="00BF646C">
        <w:rPr>
          <w:b w:val="0"/>
          <w:bCs w:val="0"/>
          <w:color w:val="FF0000"/>
        </w:rPr>
        <w:t xml:space="preserve"> sentence structures. State things simply, directly, and concisely. </w:t>
      </w:r>
      <w:r>
        <w:rPr>
          <w:b w:val="0"/>
          <w:bCs w:val="0"/>
          <w:color w:val="FF0000"/>
        </w:rPr>
        <w:t>You can scale back on the amount of detail that’s typically provided</w:t>
      </w:r>
      <w:r w:rsidR="00174D72">
        <w:rPr>
          <w:b w:val="0"/>
          <w:bCs w:val="0"/>
          <w:color w:val="FF0000"/>
        </w:rPr>
        <w:t xml:space="preserve">.  [Note: </w:t>
      </w:r>
      <w:r>
        <w:rPr>
          <w:b w:val="0"/>
          <w:bCs w:val="0"/>
          <w:color w:val="FF0000"/>
        </w:rPr>
        <w:t xml:space="preserve">This section should be REMOVED from the document if you are using this as a template]. </w:t>
      </w:r>
    </w:p>
    <w:p w14:paraId="3BF1C448" w14:textId="77777777" w:rsidR="00EF77D9" w:rsidRDefault="00EF77D9" w:rsidP="0069678D">
      <w:pPr>
        <w:ind w:left="-270" w:right="-360"/>
        <w:rPr>
          <w:rFonts w:cstheme="minorHAnsi"/>
          <w:b/>
          <w:bCs/>
        </w:rPr>
      </w:pPr>
    </w:p>
    <w:p w14:paraId="2DDBBBB2" w14:textId="0B72FF7B" w:rsidR="00174D72" w:rsidRDefault="00174D72" w:rsidP="00174D72">
      <w:pPr>
        <w:ind w:left="-270" w:right="-360" w:firstLine="270"/>
        <w:rPr>
          <w:bCs/>
        </w:rPr>
      </w:pPr>
      <w:r w:rsidRPr="00727CD0">
        <w:rPr>
          <w:b/>
          <w:bCs/>
        </w:rPr>
        <w:t xml:space="preserve">Title of project/study: </w:t>
      </w:r>
      <w:r w:rsidRPr="007033BC">
        <w:rPr>
          <w:b/>
          <w:bCs/>
          <w:color w:val="FF0000"/>
        </w:rPr>
        <w:t>*</w:t>
      </w:r>
      <w:r w:rsidRPr="007033BC">
        <w:rPr>
          <w:bCs/>
          <w:color w:val="FF0000"/>
        </w:rPr>
        <w:t>Should be stated</w:t>
      </w:r>
      <w:r w:rsidRPr="00727CD0">
        <w:rPr>
          <w:bCs/>
        </w:rPr>
        <w:t>.  However</w:t>
      </w:r>
      <w:r>
        <w:rPr>
          <w:bCs/>
        </w:rPr>
        <w:t>,</w:t>
      </w:r>
      <w:r w:rsidRPr="00727CD0">
        <w:rPr>
          <w:bCs/>
        </w:rPr>
        <w:t xml:space="preserve"> the title may be modified to disguise the true nature of a study, as needed</w:t>
      </w:r>
      <w:r>
        <w:rPr>
          <w:bCs/>
        </w:rPr>
        <w:t xml:space="preserve">, </w:t>
      </w:r>
    </w:p>
    <w:p w14:paraId="61BC6F0F" w14:textId="77777777" w:rsidR="00174D72" w:rsidRDefault="00174D72" w:rsidP="00174D72">
      <w:pPr>
        <w:ind w:left="-270" w:right="-360" w:firstLine="270"/>
        <w:rPr>
          <w:bCs/>
        </w:rPr>
      </w:pPr>
      <w:r>
        <w:rPr>
          <w:bCs/>
        </w:rPr>
        <w:t xml:space="preserve">for an experimental design.  If this occurs, there must be debriefing at the end of the study to make participants aware of what </w:t>
      </w:r>
    </w:p>
    <w:p w14:paraId="61223740" w14:textId="6370C1C9" w:rsidR="0069678D" w:rsidRDefault="00174D72" w:rsidP="00BE4432">
      <w:pPr>
        <w:ind w:right="-360"/>
        <w:rPr>
          <w:bCs/>
        </w:rPr>
      </w:pPr>
      <w:r>
        <w:rPr>
          <w:bCs/>
        </w:rPr>
        <w:t>the study was truly measuring/doing</w:t>
      </w:r>
      <w:r w:rsidRPr="00727CD0">
        <w:rPr>
          <w:bCs/>
        </w:rPr>
        <w:t xml:space="preserve">. </w:t>
      </w:r>
    </w:p>
    <w:p w14:paraId="77C72238" w14:textId="77777777" w:rsidR="00BE4432" w:rsidRPr="00EF77D9" w:rsidRDefault="00BE4432" w:rsidP="00BE4432">
      <w:pPr>
        <w:ind w:right="-360"/>
      </w:pPr>
    </w:p>
    <w:p w14:paraId="78AE8CAE" w14:textId="33EE9F85" w:rsidR="0069678D" w:rsidRPr="00EF77D9" w:rsidRDefault="0069678D" w:rsidP="007033BC">
      <w:pPr>
        <w:ind w:left="-270" w:right="-360" w:firstLine="270"/>
        <w:rPr>
          <w:bCs/>
        </w:rPr>
      </w:pPr>
      <w:r w:rsidRPr="00EF77D9">
        <w:rPr>
          <w:b/>
          <w:bCs/>
        </w:rPr>
        <w:t>Principal Investigator’s (PI) Name:</w:t>
      </w:r>
      <w:r w:rsidR="00EF77D9">
        <w:rPr>
          <w:b/>
          <w:bCs/>
        </w:rPr>
        <w:t xml:space="preserve"> </w:t>
      </w:r>
      <w:r w:rsidR="00EF77D9" w:rsidRPr="00174D72">
        <w:rPr>
          <w:bCs/>
          <w:color w:val="FF0000"/>
        </w:rPr>
        <w:t>Should be overtly stated.</w:t>
      </w:r>
    </w:p>
    <w:p w14:paraId="56635472" w14:textId="5063051F" w:rsidR="0069678D" w:rsidRPr="00EF77D9" w:rsidRDefault="0069678D" w:rsidP="007033BC">
      <w:pPr>
        <w:ind w:left="-270" w:right="-360" w:firstLine="270"/>
        <w:rPr>
          <w:b/>
          <w:iCs/>
        </w:rPr>
      </w:pPr>
      <w:r w:rsidRPr="00EF77D9">
        <w:rPr>
          <w:b/>
          <w:iCs/>
        </w:rPr>
        <w:t xml:space="preserve">PI’s University Affiliation and Title:  </w:t>
      </w:r>
      <w:r w:rsidR="00EF77D9" w:rsidRPr="00174D72">
        <w:rPr>
          <w:bCs/>
          <w:color w:val="FF0000"/>
        </w:rPr>
        <w:t>Should be overtly stated.</w:t>
      </w:r>
      <w:r w:rsidR="00DE3EA3" w:rsidRPr="00174D72">
        <w:rPr>
          <w:bCs/>
          <w:color w:val="FF0000"/>
        </w:rPr>
        <w:t xml:space="preserve"> </w:t>
      </w:r>
    </w:p>
    <w:p w14:paraId="3BAB7820" w14:textId="77777777" w:rsidR="0069678D" w:rsidRPr="00EF77D9" w:rsidRDefault="0069678D" w:rsidP="0069678D"/>
    <w:p w14:paraId="1027FAF4" w14:textId="1FE96E75" w:rsidR="00174D72" w:rsidRDefault="0069678D" w:rsidP="00174D72">
      <w:pPr>
        <w:numPr>
          <w:ilvl w:val="0"/>
          <w:numId w:val="1"/>
        </w:numPr>
        <w:overflowPunct/>
        <w:autoSpaceDE/>
        <w:autoSpaceDN/>
        <w:adjustRightInd/>
        <w:textAlignment w:val="auto"/>
      </w:pPr>
      <w:r w:rsidRPr="00EF77D9">
        <w:rPr>
          <w:b/>
          <w:bCs/>
        </w:rPr>
        <w:t>Purpose of the research/study:</w:t>
      </w:r>
      <w:r w:rsidRPr="00EF77D9">
        <w:t xml:space="preserve"> </w:t>
      </w:r>
      <w:r w:rsidRPr="00174D72">
        <w:rPr>
          <w:color w:val="FF0000"/>
        </w:rPr>
        <w:t>Brief</w:t>
      </w:r>
      <w:r w:rsidR="00174D72">
        <w:rPr>
          <w:color w:val="FF0000"/>
        </w:rPr>
        <w:t>, age-appropriate</w:t>
      </w:r>
      <w:r w:rsidRPr="00174D72">
        <w:rPr>
          <w:color w:val="FF0000"/>
        </w:rPr>
        <w:t xml:space="preserve"> description…</w:t>
      </w:r>
    </w:p>
    <w:p w14:paraId="07F56CB1" w14:textId="77777777" w:rsidR="00174D72" w:rsidRDefault="00174D72" w:rsidP="00174D72">
      <w:pPr>
        <w:overflowPunct/>
        <w:autoSpaceDE/>
        <w:autoSpaceDN/>
        <w:adjustRightInd/>
        <w:ind w:left="450"/>
        <w:textAlignment w:val="auto"/>
      </w:pPr>
    </w:p>
    <w:p w14:paraId="3CDE6119" w14:textId="6B5E59F8" w:rsidR="0069678D" w:rsidRPr="00174D72" w:rsidRDefault="0069678D" w:rsidP="00174D72">
      <w:pPr>
        <w:numPr>
          <w:ilvl w:val="0"/>
          <w:numId w:val="1"/>
        </w:numPr>
        <w:overflowPunct/>
        <w:autoSpaceDE/>
        <w:autoSpaceDN/>
        <w:adjustRightInd/>
        <w:textAlignment w:val="auto"/>
      </w:pPr>
      <w:r w:rsidRPr="00174D72">
        <w:rPr>
          <w:b/>
          <w:bCs/>
        </w:rPr>
        <w:t>Procedures to be followed:</w:t>
      </w:r>
      <w:r w:rsidRPr="00EF77D9">
        <w:t xml:space="preserve"> </w:t>
      </w:r>
      <w:r w:rsidR="00174D72" w:rsidRPr="00174D72">
        <w:rPr>
          <w:color w:val="FF0000"/>
        </w:rPr>
        <w:t>What will participants be expected to do in this study?</w:t>
      </w:r>
      <w:r w:rsidR="00174D72">
        <w:rPr>
          <w:color w:val="FF0000"/>
        </w:rPr>
        <w:t xml:space="preserve">  </w:t>
      </w:r>
    </w:p>
    <w:p w14:paraId="4E682F4F" w14:textId="77777777" w:rsidR="00174D72" w:rsidRPr="00174D72" w:rsidRDefault="00174D72" w:rsidP="00174D72">
      <w:pPr>
        <w:overflowPunct/>
        <w:autoSpaceDE/>
        <w:autoSpaceDN/>
        <w:adjustRightInd/>
        <w:textAlignment w:val="auto"/>
      </w:pPr>
    </w:p>
    <w:p w14:paraId="3A3FE3A2" w14:textId="3C5E471B" w:rsidR="0069678D" w:rsidRPr="00EF77D9" w:rsidRDefault="0069678D" w:rsidP="0069678D">
      <w:pPr>
        <w:numPr>
          <w:ilvl w:val="0"/>
          <w:numId w:val="1"/>
        </w:numPr>
        <w:overflowPunct/>
        <w:autoSpaceDE/>
        <w:autoSpaceDN/>
        <w:adjustRightInd/>
        <w:textAlignment w:val="auto"/>
      </w:pPr>
      <w:r w:rsidRPr="00EF77D9">
        <w:rPr>
          <w:b/>
          <w:bCs/>
        </w:rPr>
        <w:t>Potential risks or discomforts to participants:</w:t>
      </w:r>
      <w:r w:rsidRPr="00EF77D9">
        <w:t xml:space="preserve"> (</w:t>
      </w:r>
      <w:r w:rsidR="00EF77D9">
        <w:t xml:space="preserve">should be </w:t>
      </w:r>
      <w:r w:rsidRPr="00EF77D9">
        <w:t>minimal for most studies).</w:t>
      </w:r>
    </w:p>
    <w:p w14:paraId="76589387" w14:textId="4D75453D" w:rsidR="00BF646C" w:rsidRPr="00DA0842" w:rsidRDefault="00174D72" w:rsidP="00174D72">
      <w:pPr>
        <w:pStyle w:val="ListParagraph"/>
        <w:ind w:left="450"/>
      </w:pPr>
      <w:r>
        <w:rPr>
          <w:color w:val="000000" w:themeColor="text1"/>
        </w:rPr>
        <w:t xml:space="preserve">If you need to talk to someone during or after participating in this study for any reason, please ask the researcher for assistance.  You may also contact your School Counselor </w:t>
      </w:r>
      <w:r w:rsidRPr="00174D72">
        <w:rPr>
          <w:color w:val="FF0000"/>
        </w:rPr>
        <w:t xml:space="preserve">[Provide name and contact information] </w:t>
      </w:r>
      <w:r>
        <w:rPr>
          <w:color w:val="000000" w:themeColor="text1"/>
        </w:rPr>
        <w:t xml:space="preserve">or call the </w:t>
      </w:r>
      <w:r w:rsidR="003D1B37" w:rsidRPr="00784EB3">
        <w:rPr>
          <w:color w:val="000000" w:themeColor="text1"/>
        </w:rPr>
        <w:t>suicide prevention lifeline at</w:t>
      </w:r>
      <w:r w:rsidR="003D1B37">
        <w:rPr>
          <w:color w:val="000000" w:themeColor="text1"/>
        </w:rPr>
        <w:t xml:space="preserve"> </w:t>
      </w:r>
      <w:r w:rsidR="003D1B37" w:rsidRPr="00784EB3">
        <w:rPr>
          <w:color w:val="000000" w:themeColor="text1"/>
          <w:u w:val="single"/>
        </w:rPr>
        <w:t>1-800-273-</w:t>
      </w:r>
      <w:r w:rsidR="003D1B37">
        <w:rPr>
          <w:color w:val="000000" w:themeColor="text1"/>
          <w:u w:val="single"/>
        </w:rPr>
        <w:t>TALK (</w:t>
      </w:r>
      <w:r w:rsidR="003D1B37" w:rsidRPr="00784EB3">
        <w:rPr>
          <w:color w:val="000000" w:themeColor="text1"/>
          <w:u w:val="single"/>
        </w:rPr>
        <w:t>8255</w:t>
      </w:r>
      <w:r w:rsidR="003D1B37">
        <w:rPr>
          <w:color w:val="000000" w:themeColor="text1"/>
          <w:u w:val="single"/>
        </w:rPr>
        <w:t>)</w:t>
      </w:r>
      <w:r w:rsidR="003D1B37">
        <w:rPr>
          <w:color w:val="000000" w:themeColor="text1"/>
        </w:rPr>
        <w:t xml:space="preserve">, </w:t>
      </w:r>
      <w:r w:rsidR="003D1B37" w:rsidRPr="00DA0842">
        <w:t>or text HOME to 741741 to connect with a Crisis Counselor.</w:t>
      </w:r>
      <w:r w:rsidR="003D1B37" w:rsidRPr="001A285E">
        <w:rPr>
          <w:color w:val="000000" w:themeColor="text1"/>
        </w:rPr>
        <w:t xml:space="preserve">  </w:t>
      </w:r>
    </w:p>
    <w:p w14:paraId="79FAC8DD" w14:textId="77777777" w:rsidR="003D1B37" w:rsidRDefault="003D1B37" w:rsidP="003D1B37">
      <w:pPr>
        <w:rPr>
          <w:rFonts w:cstheme="minorHAnsi"/>
        </w:rPr>
      </w:pPr>
    </w:p>
    <w:p w14:paraId="3F10245E" w14:textId="77777777" w:rsidR="0069678D" w:rsidRPr="00EF77D9" w:rsidRDefault="0069678D" w:rsidP="0069678D">
      <w:pPr>
        <w:numPr>
          <w:ilvl w:val="0"/>
          <w:numId w:val="1"/>
        </w:numPr>
        <w:overflowPunct/>
        <w:autoSpaceDE/>
        <w:autoSpaceDN/>
        <w:adjustRightInd/>
        <w:textAlignment w:val="auto"/>
      </w:pPr>
      <w:r w:rsidRPr="00EF77D9">
        <w:rPr>
          <w:b/>
          <w:bCs/>
        </w:rPr>
        <w:t xml:space="preserve">Potential benefits to participants: </w:t>
      </w:r>
      <w:r w:rsidRPr="00174D72">
        <w:rPr>
          <w:bCs/>
          <w:color w:val="FF0000"/>
        </w:rPr>
        <w:t xml:space="preserve">Outline any, if applicable.  </w:t>
      </w:r>
    </w:p>
    <w:p w14:paraId="695008A1" w14:textId="77777777" w:rsidR="0069678D" w:rsidRPr="00EF77D9" w:rsidRDefault="0069678D" w:rsidP="0069678D">
      <w:pPr>
        <w:ind w:left="360"/>
      </w:pPr>
    </w:p>
    <w:p w14:paraId="3E680A90" w14:textId="72267E3C" w:rsidR="0069678D" w:rsidRPr="00EF77D9" w:rsidRDefault="0069678D" w:rsidP="0069678D">
      <w:pPr>
        <w:numPr>
          <w:ilvl w:val="0"/>
          <w:numId w:val="1"/>
        </w:numPr>
        <w:overflowPunct/>
        <w:autoSpaceDE/>
        <w:autoSpaceDN/>
        <w:adjustRightInd/>
        <w:textAlignment w:val="auto"/>
      </w:pPr>
      <w:r w:rsidRPr="00EF77D9">
        <w:rPr>
          <w:b/>
          <w:bCs/>
        </w:rPr>
        <w:t>Duration/time requirement for participants:</w:t>
      </w:r>
      <w:r w:rsidRPr="00EF77D9">
        <w:t xml:space="preserve"> </w:t>
      </w:r>
      <w:r w:rsidR="00EF77D9" w:rsidRPr="00174D72">
        <w:rPr>
          <w:color w:val="FF0000"/>
        </w:rPr>
        <w:t>provide a rough estimate of the time commitment for participants</w:t>
      </w:r>
      <w:r w:rsidR="00EF77D9">
        <w:t>.</w:t>
      </w:r>
    </w:p>
    <w:p w14:paraId="386A1CBE" w14:textId="77777777" w:rsidR="0069678D" w:rsidRPr="00EF77D9" w:rsidRDefault="0069678D" w:rsidP="0069678D"/>
    <w:p w14:paraId="59DD641D" w14:textId="7B484367" w:rsidR="0069678D" w:rsidRPr="00174D72" w:rsidRDefault="0069678D" w:rsidP="0069678D">
      <w:pPr>
        <w:numPr>
          <w:ilvl w:val="0"/>
          <w:numId w:val="1"/>
        </w:numPr>
        <w:overflowPunct/>
        <w:autoSpaceDE/>
        <w:autoSpaceDN/>
        <w:adjustRightInd/>
        <w:textAlignment w:val="auto"/>
        <w:rPr>
          <w:color w:val="FF0000"/>
        </w:rPr>
      </w:pPr>
      <w:r w:rsidRPr="00EF77D9">
        <w:rPr>
          <w:b/>
          <w:bCs/>
        </w:rPr>
        <w:t>Confidentiality and anonymity protections provided to participants:</w:t>
      </w:r>
      <w:r w:rsidRPr="00EF77D9">
        <w:t xml:space="preserve"> </w:t>
      </w:r>
      <w:r w:rsidR="00174D72" w:rsidRPr="00174D72">
        <w:rPr>
          <w:color w:val="FF0000"/>
        </w:rPr>
        <w:t xml:space="preserve">Explain how the researchers will use codes or pseudonyms to shield the identity of participants. Briefly explain that access to the data is restricted and security provisions are in place (use of passwords, etc.). </w:t>
      </w:r>
    </w:p>
    <w:p w14:paraId="1B17A66E" w14:textId="77777777" w:rsidR="0069678D" w:rsidRPr="00EF77D9" w:rsidRDefault="0069678D" w:rsidP="0069678D">
      <w:pPr>
        <w:pStyle w:val="ListParagraph"/>
        <w:ind w:left="360"/>
      </w:pPr>
    </w:p>
    <w:p w14:paraId="75588587" w14:textId="240F03CA" w:rsidR="0069678D" w:rsidRPr="00EF77D9" w:rsidRDefault="0069678D" w:rsidP="0069678D">
      <w:pPr>
        <w:numPr>
          <w:ilvl w:val="0"/>
          <w:numId w:val="1"/>
        </w:numPr>
        <w:overflowPunct/>
        <w:autoSpaceDE/>
        <w:autoSpaceDN/>
        <w:adjustRightInd/>
        <w:textAlignment w:val="auto"/>
      </w:pPr>
      <w:r w:rsidRPr="00EF77D9">
        <w:rPr>
          <w:b/>
          <w:bCs/>
        </w:rPr>
        <w:t xml:space="preserve">A description of incentives, payments, or rewards provided to participants, if any:  </w:t>
      </w:r>
      <w:r w:rsidR="00174D72" w:rsidRPr="00174D72">
        <w:rPr>
          <w:color w:val="FF0000"/>
        </w:rPr>
        <w:t>None?</w:t>
      </w:r>
    </w:p>
    <w:p w14:paraId="60077564" w14:textId="77777777" w:rsidR="0069678D" w:rsidRPr="00EF77D9" w:rsidRDefault="0069678D" w:rsidP="0069678D">
      <w:pPr>
        <w:ind w:left="360"/>
      </w:pPr>
    </w:p>
    <w:p w14:paraId="42DE1816" w14:textId="04D9A921" w:rsidR="00DE3EA3" w:rsidRPr="00DE3EA3" w:rsidRDefault="0069678D" w:rsidP="0069678D">
      <w:pPr>
        <w:numPr>
          <w:ilvl w:val="0"/>
          <w:numId w:val="1"/>
        </w:numPr>
        <w:overflowPunct/>
        <w:autoSpaceDE/>
        <w:autoSpaceDN/>
        <w:adjustRightInd/>
        <w:textAlignment w:val="auto"/>
        <w:rPr>
          <w:color w:val="FF0000"/>
        </w:rPr>
      </w:pPr>
      <w:r w:rsidRPr="00EF77D9">
        <w:rPr>
          <w:b/>
          <w:bCs/>
        </w:rPr>
        <w:t xml:space="preserve">Contact information: </w:t>
      </w:r>
      <w:r w:rsidR="00DE3EA3" w:rsidRPr="00DE3EA3">
        <w:rPr>
          <w:color w:val="FF0000"/>
        </w:rPr>
        <w:t>[Name, title, email address, phone number]</w:t>
      </w:r>
    </w:p>
    <w:p w14:paraId="5D4EE566" w14:textId="6935E5B3" w:rsidR="00DE3EA3" w:rsidRDefault="00DE3EA3" w:rsidP="00DE3EA3">
      <w:pPr>
        <w:pStyle w:val="ListParagraph"/>
        <w:numPr>
          <w:ilvl w:val="1"/>
          <w:numId w:val="1"/>
        </w:numPr>
      </w:pPr>
      <w:r>
        <w:t xml:space="preserve">Your name, Principal Investigator, Ship email address, do </w:t>
      </w:r>
      <w:r w:rsidRPr="00DE3EA3">
        <w:rPr>
          <w:u w:val="single"/>
        </w:rPr>
        <w:t>not</w:t>
      </w:r>
      <w:r>
        <w:t xml:space="preserve"> use your personal cell phone number.</w:t>
      </w:r>
    </w:p>
    <w:p w14:paraId="607A5130" w14:textId="15B809F7" w:rsidR="00DE3EA3" w:rsidRDefault="00DE3EA3" w:rsidP="00DE3EA3">
      <w:pPr>
        <w:pStyle w:val="ListParagraph"/>
        <w:numPr>
          <w:ilvl w:val="1"/>
          <w:numId w:val="1"/>
        </w:numPr>
      </w:pPr>
      <w:r>
        <w:t>The name of your research advisor (if a student), Research Advisor, ship email address, ship office phone #</w:t>
      </w:r>
    </w:p>
    <w:p w14:paraId="17C0FA61" w14:textId="6A3F1283" w:rsidR="00DE3EA3" w:rsidRDefault="00DE3EA3" w:rsidP="00DE3EA3">
      <w:pPr>
        <w:pStyle w:val="ListParagraph"/>
        <w:numPr>
          <w:ilvl w:val="1"/>
          <w:numId w:val="1"/>
        </w:numPr>
      </w:pPr>
      <w:r>
        <w:t>The name of the current IRB Chair</w:t>
      </w:r>
      <w:r w:rsidR="009B1DA0">
        <w:t xml:space="preserve">, </w:t>
      </w:r>
      <w:r>
        <w:t xml:space="preserve">IRB Chair, </w:t>
      </w:r>
      <w:hyperlink r:id="rId7" w:history="1">
        <w:r w:rsidRPr="00002709">
          <w:rPr>
            <w:rStyle w:val="Hyperlink"/>
          </w:rPr>
          <w:t>IRB@ship.edu</w:t>
        </w:r>
      </w:hyperlink>
      <w:r>
        <w:t xml:space="preserve">, </w:t>
      </w:r>
      <w:r w:rsidR="009B1DA0">
        <w:t>phone #</w:t>
      </w:r>
    </w:p>
    <w:p w14:paraId="4A6EC46D" w14:textId="77777777" w:rsidR="0069678D" w:rsidRPr="00EF77D9" w:rsidRDefault="0069678D" w:rsidP="0069678D">
      <w:pPr>
        <w:ind w:left="360"/>
      </w:pPr>
    </w:p>
    <w:p w14:paraId="167276C5" w14:textId="0B7B05B5" w:rsidR="0069678D" w:rsidRPr="00EF77D9" w:rsidRDefault="0069678D" w:rsidP="0069678D">
      <w:pPr>
        <w:numPr>
          <w:ilvl w:val="0"/>
          <w:numId w:val="1"/>
        </w:numPr>
        <w:overflowPunct/>
        <w:autoSpaceDE/>
        <w:autoSpaceDN/>
        <w:adjustRightInd/>
        <w:textAlignment w:val="auto"/>
      </w:pPr>
      <w:r w:rsidRPr="00EF77D9">
        <w:rPr>
          <w:b/>
          <w:bCs/>
        </w:rPr>
        <w:t>Voluntary Participation:</w:t>
      </w:r>
      <w:r w:rsidRPr="00EF77D9">
        <w:t xml:space="preserve"> </w:t>
      </w:r>
      <w:r w:rsidR="000E3941">
        <w:t>P</w:t>
      </w:r>
      <w:r w:rsidRPr="00EF77D9">
        <w:t>articipation is voluntary</w:t>
      </w:r>
      <w:r w:rsidR="000E3941">
        <w:t xml:space="preserve">. Either you or your </w:t>
      </w:r>
      <w:r w:rsidR="00DE3EA3">
        <w:t xml:space="preserve">parent/legal guardian </w:t>
      </w:r>
      <w:r w:rsidRPr="00EF77D9">
        <w:t xml:space="preserve">can </w:t>
      </w:r>
      <w:r w:rsidR="00DE3EA3">
        <w:t xml:space="preserve">withdraw </w:t>
      </w:r>
      <w:r w:rsidR="00174D72">
        <w:t>you</w:t>
      </w:r>
      <w:r w:rsidRPr="00EF77D9">
        <w:t xml:space="preserve"> at any time </w:t>
      </w:r>
      <w:r w:rsidR="000E3941">
        <w:t xml:space="preserve">from this study </w:t>
      </w:r>
      <w:r w:rsidRPr="00EF77D9">
        <w:t xml:space="preserve">without penalty.  In addition, for survey-type research, </w:t>
      </w:r>
      <w:r w:rsidR="00174D72">
        <w:t xml:space="preserve">you are not required </w:t>
      </w:r>
      <w:r w:rsidRPr="00EF77D9">
        <w:t xml:space="preserve">to answer any item(s) that </w:t>
      </w:r>
      <w:r w:rsidR="00174D72">
        <w:t xml:space="preserve">you </w:t>
      </w:r>
      <w:r w:rsidRPr="00EF77D9">
        <w:t xml:space="preserve">do not wish to answer.  </w:t>
      </w:r>
    </w:p>
    <w:p w14:paraId="40432FFE" w14:textId="77777777" w:rsidR="0069678D" w:rsidRPr="00EF77D9" w:rsidRDefault="0069678D" w:rsidP="0069678D">
      <w:pPr>
        <w:ind w:left="360"/>
      </w:pPr>
    </w:p>
    <w:p w14:paraId="6C95079A" w14:textId="63AB3AFA" w:rsidR="0069678D" w:rsidRPr="00EF77D9" w:rsidRDefault="0069678D" w:rsidP="0069678D">
      <w:pPr>
        <w:numPr>
          <w:ilvl w:val="0"/>
          <w:numId w:val="1"/>
        </w:numPr>
        <w:overflowPunct/>
        <w:autoSpaceDE/>
        <w:autoSpaceDN/>
        <w:adjustRightInd/>
        <w:textAlignment w:val="auto"/>
      </w:pPr>
      <w:r w:rsidRPr="00EF77D9">
        <w:rPr>
          <w:b/>
        </w:rPr>
        <w:t xml:space="preserve">Eligibility: </w:t>
      </w:r>
      <w:r w:rsidR="00174D72" w:rsidRPr="00174D72">
        <w:rPr>
          <w:bCs/>
        </w:rPr>
        <w:t>Your</w:t>
      </w:r>
      <w:r w:rsidR="00174D72">
        <w:rPr>
          <w:b/>
        </w:rPr>
        <w:t xml:space="preserve"> </w:t>
      </w:r>
      <w:r w:rsidR="00174D72">
        <w:t>p</w:t>
      </w:r>
      <w:r w:rsidR="00DE3EA3">
        <w:t>arent</w:t>
      </w:r>
      <w:r w:rsidR="00174D72">
        <w:t xml:space="preserve"> or</w:t>
      </w:r>
      <w:r w:rsidR="00DE3EA3">
        <w:t xml:space="preserve"> legal guardian</w:t>
      </w:r>
      <w:r w:rsidR="00174D72">
        <w:t xml:space="preserve"> </w:t>
      </w:r>
      <w:r w:rsidR="000E3941">
        <w:t xml:space="preserve">must be at least 18 years of age and </w:t>
      </w:r>
      <w:r w:rsidR="00174D72">
        <w:t>is required to</w:t>
      </w:r>
      <w:r w:rsidR="00DE3EA3">
        <w:t xml:space="preserve"> provid</w:t>
      </w:r>
      <w:r w:rsidR="00174D72">
        <w:t>e</w:t>
      </w:r>
      <w:r w:rsidR="00DE3EA3">
        <w:t xml:space="preserve"> consent for </w:t>
      </w:r>
      <w:r w:rsidR="00174D72">
        <w:t>you</w:t>
      </w:r>
      <w:r w:rsidR="00DE3EA3">
        <w:t xml:space="preserve"> to </w:t>
      </w:r>
      <w:r w:rsidR="000E3941">
        <w:t xml:space="preserve">be eligible to </w:t>
      </w:r>
      <w:r w:rsidR="00DE3EA3">
        <w:t>participate</w:t>
      </w:r>
      <w:r w:rsidR="000E3941">
        <w:t xml:space="preserve"> in this study.  You are required to also give your assent to participate too.  </w:t>
      </w:r>
      <w:r w:rsidRPr="00EF77D9">
        <w:t>By completi</w:t>
      </w:r>
      <w:r w:rsidR="00174D72">
        <w:t>n</w:t>
      </w:r>
      <w:r w:rsidRPr="00EF77D9">
        <w:t xml:space="preserve">g this form, you are consenting to </w:t>
      </w:r>
      <w:r w:rsidR="00DE3EA3">
        <w:t>participat</w:t>
      </w:r>
      <w:r w:rsidR="000E3941">
        <w:t>e</w:t>
      </w:r>
      <w:r w:rsidR="00DE3EA3">
        <w:t xml:space="preserve"> </w:t>
      </w:r>
      <w:r w:rsidRPr="00EF77D9">
        <w:t>in this study</w:t>
      </w:r>
      <w:r w:rsidR="007033BC">
        <w:t xml:space="preserve"> but can quit at any time.</w:t>
      </w:r>
    </w:p>
    <w:p w14:paraId="2C51811A" w14:textId="77777777" w:rsidR="0069678D" w:rsidRPr="00EF77D9" w:rsidRDefault="0069678D" w:rsidP="0069678D"/>
    <w:p w14:paraId="2D6CF243" w14:textId="77777777" w:rsidR="000E3941" w:rsidRDefault="000E3941" w:rsidP="000E3941">
      <w:r w:rsidRPr="00EF77D9">
        <w:t xml:space="preserve">____________________________________________________         </w:t>
      </w:r>
    </w:p>
    <w:p w14:paraId="4796CE7A" w14:textId="77777777" w:rsidR="000E3941" w:rsidRPr="00DE3EA3" w:rsidRDefault="000E3941" w:rsidP="000E3941">
      <w:r>
        <w:t>Child’s name (printed)</w:t>
      </w:r>
      <w:r w:rsidRPr="00EF77D9">
        <w:tab/>
      </w:r>
      <w:r>
        <w:tab/>
      </w:r>
    </w:p>
    <w:p w14:paraId="54E00C8D" w14:textId="41CB33E6" w:rsidR="000E3941" w:rsidRDefault="000E3941" w:rsidP="00DE3EA3"/>
    <w:p w14:paraId="2B92CFA1" w14:textId="77777777" w:rsidR="007033BC" w:rsidRDefault="007033BC" w:rsidP="00DE3EA3"/>
    <w:p w14:paraId="30A2CFCA" w14:textId="77777777" w:rsidR="000E3941" w:rsidRDefault="000E3941" w:rsidP="000E3941">
      <w:r w:rsidRPr="00EF77D9">
        <w:t>____________________________________________________         __________________________</w:t>
      </w:r>
    </w:p>
    <w:p w14:paraId="710A499A" w14:textId="3B02728B" w:rsidR="000E3941" w:rsidRDefault="000E3941" w:rsidP="000E3941">
      <w:r>
        <w:t>Child’s s</w:t>
      </w:r>
      <w:r w:rsidRPr="00EF77D9">
        <w:t>ignature</w:t>
      </w:r>
      <w:r w:rsidRPr="00EF77D9">
        <w:tab/>
      </w:r>
      <w:r w:rsidRPr="00EF77D9">
        <w:tab/>
      </w:r>
      <w:r w:rsidRPr="00EF77D9">
        <w:tab/>
      </w:r>
      <w:r w:rsidRPr="00EF77D9">
        <w:tab/>
      </w:r>
      <w:r>
        <w:tab/>
      </w:r>
      <w:r>
        <w:tab/>
        <w:t xml:space="preserve">    </w:t>
      </w:r>
      <w:r>
        <w:tab/>
        <w:t>Date</w:t>
      </w:r>
    </w:p>
    <w:p w14:paraId="67F123A6" w14:textId="28F17963" w:rsidR="007033BC" w:rsidRDefault="007033BC" w:rsidP="000E3941"/>
    <w:p w14:paraId="52CA9BE3" w14:textId="77777777" w:rsidR="007033BC" w:rsidRPr="00DE3EA3" w:rsidRDefault="007033BC" w:rsidP="000E3941"/>
    <w:p w14:paraId="102900D9" w14:textId="6ACED43D" w:rsidR="00DE3EA3" w:rsidRDefault="00DE3EA3" w:rsidP="00DE3EA3">
      <w:r w:rsidRPr="00EF77D9">
        <w:t xml:space="preserve">____________________________________________________         </w:t>
      </w:r>
    </w:p>
    <w:p w14:paraId="41FB0801" w14:textId="7C0F9FF7" w:rsidR="00DE3EA3" w:rsidRDefault="00DE3EA3" w:rsidP="00DE3EA3">
      <w:r>
        <w:t>Parent or legal guardian’s name (printed)</w:t>
      </w:r>
    </w:p>
    <w:sectPr w:rsidR="00DE3EA3" w:rsidSect="00EF77D9">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DA1F5" w14:textId="77777777" w:rsidR="0026684C" w:rsidRDefault="0026684C" w:rsidP="00F70C6A">
      <w:r>
        <w:separator/>
      </w:r>
    </w:p>
  </w:endnote>
  <w:endnote w:type="continuationSeparator" w:id="0">
    <w:p w14:paraId="10C0D482" w14:textId="77777777" w:rsidR="0026684C" w:rsidRDefault="0026684C" w:rsidP="00F70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C74CE" w14:textId="77777777" w:rsidR="0026684C" w:rsidRDefault="0026684C" w:rsidP="00F70C6A">
      <w:r>
        <w:separator/>
      </w:r>
    </w:p>
  </w:footnote>
  <w:footnote w:type="continuationSeparator" w:id="0">
    <w:p w14:paraId="6DD4FE9F" w14:textId="77777777" w:rsidR="0026684C" w:rsidRDefault="0026684C" w:rsidP="00F70C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806775"/>
    <w:multiLevelType w:val="hybridMultilevel"/>
    <w:tmpl w:val="0390FE08"/>
    <w:lvl w:ilvl="0" w:tplc="429A8502">
      <w:start w:val="1"/>
      <w:numFmt w:val="decimal"/>
      <w:lvlText w:val="%1."/>
      <w:lvlJc w:val="left"/>
      <w:pPr>
        <w:tabs>
          <w:tab w:val="num" w:pos="450"/>
        </w:tabs>
        <w:ind w:left="450" w:hanging="360"/>
      </w:pPr>
      <w:rPr>
        <w:rFonts w:cs="Times New Roman"/>
        <w:color w:val="000000" w:themeColor="text1"/>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num w:numId="1" w16cid:durableId="230583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78D"/>
    <w:rsid w:val="000169DE"/>
    <w:rsid w:val="000467AB"/>
    <w:rsid w:val="0007499A"/>
    <w:rsid w:val="000E3941"/>
    <w:rsid w:val="00134856"/>
    <w:rsid w:val="00145280"/>
    <w:rsid w:val="00146233"/>
    <w:rsid w:val="00174D72"/>
    <w:rsid w:val="0018611B"/>
    <w:rsid w:val="0026684C"/>
    <w:rsid w:val="002C1698"/>
    <w:rsid w:val="003249FB"/>
    <w:rsid w:val="00342F8E"/>
    <w:rsid w:val="003D1B37"/>
    <w:rsid w:val="0042061A"/>
    <w:rsid w:val="004321D9"/>
    <w:rsid w:val="00472848"/>
    <w:rsid w:val="004C64D1"/>
    <w:rsid w:val="00550BF7"/>
    <w:rsid w:val="005953C2"/>
    <w:rsid w:val="0069678D"/>
    <w:rsid w:val="007033BC"/>
    <w:rsid w:val="00710015"/>
    <w:rsid w:val="007A58DF"/>
    <w:rsid w:val="007E1520"/>
    <w:rsid w:val="00830391"/>
    <w:rsid w:val="0084257E"/>
    <w:rsid w:val="00873AA4"/>
    <w:rsid w:val="0094352C"/>
    <w:rsid w:val="009B1DA0"/>
    <w:rsid w:val="00AC28AF"/>
    <w:rsid w:val="00AE07D5"/>
    <w:rsid w:val="00B77A52"/>
    <w:rsid w:val="00BC0B4A"/>
    <w:rsid w:val="00BE3F45"/>
    <w:rsid w:val="00BE4432"/>
    <w:rsid w:val="00BF646C"/>
    <w:rsid w:val="00C23262"/>
    <w:rsid w:val="00C8487A"/>
    <w:rsid w:val="00DA0842"/>
    <w:rsid w:val="00DE3EA3"/>
    <w:rsid w:val="00E2715B"/>
    <w:rsid w:val="00EE2A37"/>
    <w:rsid w:val="00EF77D9"/>
    <w:rsid w:val="00F70C6A"/>
    <w:rsid w:val="00FB73D3"/>
    <w:rsid w:val="00FC152E"/>
    <w:rsid w:val="00FC4035"/>
    <w:rsid w:val="00FD1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1A68B"/>
  <w15:chartTrackingRefBased/>
  <w15:docId w15:val="{935CFFEF-A3C6-244E-AE33-0BB8B593E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78D"/>
    <w:pPr>
      <w:overflowPunct w:val="0"/>
      <w:autoSpaceDE w:val="0"/>
      <w:autoSpaceDN w:val="0"/>
      <w:adjustRightInd w:val="0"/>
      <w:textAlignment w:val="baseline"/>
    </w:pPr>
    <w:rPr>
      <w:rFonts w:ascii="Times New Roman" w:eastAsia="Times New Roman" w:hAnsi="Times New Roman" w:cs="Times New Roman"/>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78D"/>
    <w:pPr>
      <w:ind w:left="720"/>
      <w:contextualSpacing/>
    </w:pPr>
  </w:style>
  <w:style w:type="character" w:styleId="Hyperlink">
    <w:name w:val="Hyperlink"/>
    <w:basedOn w:val="DefaultParagraphFont"/>
    <w:uiPriority w:val="99"/>
    <w:unhideWhenUsed/>
    <w:rsid w:val="0069678D"/>
    <w:rPr>
      <w:color w:val="0563C1" w:themeColor="hyperlink"/>
      <w:u w:val="single"/>
    </w:rPr>
  </w:style>
  <w:style w:type="paragraph" w:styleId="Title">
    <w:name w:val="Title"/>
    <w:basedOn w:val="Normal"/>
    <w:link w:val="TitleChar"/>
    <w:uiPriority w:val="99"/>
    <w:qFormat/>
    <w:rsid w:val="00EF77D9"/>
    <w:pPr>
      <w:overflowPunct/>
      <w:autoSpaceDE/>
      <w:autoSpaceDN/>
      <w:adjustRightInd/>
      <w:jc w:val="center"/>
      <w:textAlignment w:val="auto"/>
    </w:pPr>
    <w:rPr>
      <w:b/>
      <w:bCs/>
      <w:sz w:val="24"/>
      <w:szCs w:val="24"/>
      <w:lang w:eastAsia="en-US"/>
    </w:rPr>
  </w:style>
  <w:style w:type="character" w:customStyle="1" w:styleId="TitleChar">
    <w:name w:val="Title Char"/>
    <w:basedOn w:val="DefaultParagraphFont"/>
    <w:link w:val="Title"/>
    <w:uiPriority w:val="99"/>
    <w:rsid w:val="00EF77D9"/>
    <w:rPr>
      <w:rFonts w:ascii="Times New Roman" w:eastAsia="Times New Roman" w:hAnsi="Times New Roman" w:cs="Times New Roman"/>
      <w:b/>
      <w:bCs/>
    </w:rPr>
  </w:style>
  <w:style w:type="character" w:customStyle="1" w:styleId="UnresolvedMention1">
    <w:name w:val="Unresolved Mention1"/>
    <w:basedOn w:val="DefaultParagraphFont"/>
    <w:uiPriority w:val="99"/>
    <w:semiHidden/>
    <w:unhideWhenUsed/>
    <w:rsid w:val="00F70C6A"/>
    <w:rPr>
      <w:color w:val="605E5C"/>
      <w:shd w:val="clear" w:color="auto" w:fill="E1DFDD"/>
    </w:rPr>
  </w:style>
  <w:style w:type="paragraph" w:styleId="Header">
    <w:name w:val="header"/>
    <w:basedOn w:val="Normal"/>
    <w:link w:val="HeaderChar"/>
    <w:uiPriority w:val="99"/>
    <w:unhideWhenUsed/>
    <w:rsid w:val="00F70C6A"/>
    <w:pPr>
      <w:tabs>
        <w:tab w:val="center" w:pos="4680"/>
        <w:tab w:val="right" w:pos="9360"/>
      </w:tabs>
    </w:pPr>
  </w:style>
  <w:style w:type="character" w:customStyle="1" w:styleId="HeaderChar">
    <w:name w:val="Header Char"/>
    <w:basedOn w:val="DefaultParagraphFont"/>
    <w:link w:val="Header"/>
    <w:uiPriority w:val="99"/>
    <w:rsid w:val="00F70C6A"/>
    <w:rPr>
      <w:rFonts w:ascii="Times New Roman" w:eastAsia="Times New Roman" w:hAnsi="Times New Roman" w:cs="Times New Roman"/>
      <w:sz w:val="20"/>
      <w:szCs w:val="20"/>
      <w:lang w:eastAsia="ja-JP"/>
    </w:rPr>
  </w:style>
  <w:style w:type="paragraph" w:styleId="Footer">
    <w:name w:val="footer"/>
    <w:basedOn w:val="Normal"/>
    <w:link w:val="FooterChar"/>
    <w:uiPriority w:val="99"/>
    <w:unhideWhenUsed/>
    <w:rsid w:val="00F70C6A"/>
    <w:pPr>
      <w:tabs>
        <w:tab w:val="center" w:pos="4680"/>
        <w:tab w:val="right" w:pos="9360"/>
      </w:tabs>
    </w:pPr>
  </w:style>
  <w:style w:type="character" w:customStyle="1" w:styleId="FooterChar">
    <w:name w:val="Footer Char"/>
    <w:basedOn w:val="DefaultParagraphFont"/>
    <w:link w:val="Footer"/>
    <w:uiPriority w:val="99"/>
    <w:rsid w:val="00F70C6A"/>
    <w:rPr>
      <w:rFonts w:ascii="Times New Roman" w:eastAsia="Times New Roman" w:hAnsi="Times New Roman" w:cs="Times New Roman"/>
      <w:sz w:val="20"/>
      <w:szCs w:val="20"/>
      <w:lang w:eastAsia="ja-JP"/>
    </w:rPr>
  </w:style>
  <w:style w:type="character" w:styleId="UnresolvedMention">
    <w:name w:val="Unresolved Mention"/>
    <w:basedOn w:val="DefaultParagraphFont"/>
    <w:uiPriority w:val="99"/>
    <w:semiHidden/>
    <w:unhideWhenUsed/>
    <w:rsid w:val="00DE3E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RB@ship.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531</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Whitman</dc:creator>
  <cp:keywords/>
  <dc:description/>
  <cp:lastModifiedBy>Ramsey, Matthew</cp:lastModifiedBy>
  <cp:revision>2</cp:revision>
  <dcterms:created xsi:type="dcterms:W3CDTF">2022-11-10T18:23:00Z</dcterms:created>
  <dcterms:modified xsi:type="dcterms:W3CDTF">2022-11-10T18:23:00Z</dcterms:modified>
</cp:coreProperties>
</file>